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لازم،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مجهول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مطاوعه</w:t>
      </w:r>
      <w:r>
        <w:rPr>
          <w:rFonts w:cs="B Zar" w:hint="cs"/>
          <w:sz w:val="32"/>
          <w:szCs w:val="32"/>
          <w:rtl/>
        </w:rPr>
        <w:t xml:space="preserve"> : </w:t>
      </w: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  <w:r w:rsidRPr="001B5EF7">
        <w:rPr>
          <w:rFonts w:cs="B Zar" w:hint="cs"/>
          <w:sz w:val="32"/>
          <w:szCs w:val="32"/>
          <w:rtl/>
        </w:rPr>
        <w:t>ممکن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برداشت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اولیه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سطحی،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بَعُدَ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 w:hint="cs"/>
          <w:sz w:val="32"/>
          <w:szCs w:val="32"/>
          <w:rtl/>
        </w:rPr>
        <w:t>،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بُوعِدَ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تَباعَدَ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همگی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فارسی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صورت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حالی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زبان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عربی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مثال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های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معنایی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مهمی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وجود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دارد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توجه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غرض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گوینده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موارد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مختلف،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کاربرد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دارد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لذا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شایسته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ضمن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آشنایی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معنایی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ترجمه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فارسی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نیز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حد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امکان،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دقت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های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معنایی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منتقل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ادامه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نحوه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ترجمه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صحیح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جملات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نیز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آشنا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شویم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برای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شناخت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جملات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فوق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جهت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معنایی،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لازم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دسته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های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نظر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قرار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گیرد</w:t>
      </w:r>
      <w:r w:rsidRPr="001B5EF7">
        <w:rPr>
          <w:rFonts w:cs="B Zar"/>
          <w:sz w:val="32"/>
          <w:szCs w:val="32"/>
        </w:rPr>
        <w:t>:</w:t>
      </w: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  <w:r w:rsidRPr="001B5EF7">
        <w:rPr>
          <w:rFonts w:cs="B Zar" w:hint="cs"/>
          <w:sz w:val="32"/>
          <w:szCs w:val="32"/>
          <w:rtl/>
        </w:rPr>
        <w:t>الف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مجهول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لازم</w:t>
      </w: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  <w:r w:rsidRPr="001B5EF7">
        <w:rPr>
          <w:rFonts w:cs="B Zar" w:hint="cs"/>
          <w:sz w:val="32"/>
          <w:szCs w:val="32"/>
          <w:rtl/>
        </w:rPr>
        <w:t>همانطور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درس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یازدهم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کتاب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دانش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صرف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قالب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نکته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پایانی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مطرح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لازم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مجهول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وجود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دارد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لازم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بَعُدَ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شنونده،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خود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داند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سوال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ذهنش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پدید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نمی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چه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کسی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کرد</w:t>
      </w:r>
      <w:r w:rsidRPr="001B5EF7">
        <w:rPr>
          <w:rFonts w:cs="B Zar"/>
          <w:sz w:val="32"/>
          <w:szCs w:val="32"/>
          <w:rtl/>
        </w:rPr>
        <w:t>. (</w:t>
      </w:r>
      <w:r w:rsidRPr="001B5EF7">
        <w:rPr>
          <w:rFonts w:cs="B Zar" w:hint="cs"/>
          <w:sz w:val="32"/>
          <w:szCs w:val="32"/>
          <w:rtl/>
        </w:rPr>
        <w:t>هر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چند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ممکن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واقع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کسی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کرده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باشد</w:t>
      </w:r>
      <w:r w:rsidRPr="001B5EF7">
        <w:rPr>
          <w:rFonts w:cs="B Zar"/>
          <w:sz w:val="32"/>
          <w:szCs w:val="32"/>
          <w:rtl/>
        </w:rPr>
        <w:t xml:space="preserve">) </w:t>
      </w:r>
      <w:r w:rsidRPr="001B5EF7">
        <w:rPr>
          <w:rFonts w:cs="B Zar" w:hint="cs"/>
          <w:sz w:val="32"/>
          <w:szCs w:val="32"/>
          <w:rtl/>
        </w:rPr>
        <w:t>اما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مجهول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بُوعِدَ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[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مجهول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باعَدَ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عمروٌ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زیداً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] </w:t>
      </w:r>
      <w:r w:rsidRPr="001B5EF7">
        <w:rPr>
          <w:rFonts w:cs="B Zar" w:hint="cs"/>
          <w:sz w:val="32"/>
          <w:szCs w:val="32"/>
          <w:rtl/>
        </w:rPr>
        <w:t>شنونده،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متوجه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وجود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داشته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متکلم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عمداً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کلام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نیاورده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لذا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برای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سوال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چه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کسی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کرد؟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توجه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نکته،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ترجمه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هر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فوق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صحیح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نیست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لازم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برای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انتقال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بیان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اسلوب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برای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ترجمه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جملات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استفاده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شود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عنوان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مثال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توان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بَعُدَ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بُوعِدَ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رانده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ترجمه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نمود</w:t>
      </w:r>
      <w:r w:rsidRPr="001B5EF7">
        <w:rPr>
          <w:rFonts w:cs="B Zar"/>
          <w:sz w:val="32"/>
          <w:szCs w:val="32"/>
        </w:rPr>
        <w:t>.</w:t>
      </w: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  <w:r w:rsidRPr="001B5EF7">
        <w:rPr>
          <w:rFonts w:cs="B Zar" w:hint="cs"/>
          <w:sz w:val="32"/>
          <w:szCs w:val="32"/>
          <w:rtl/>
        </w:rPr>
        <w:lastRenderedPageBreak/>
        <w:t>ب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مجهول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مطاوعه</w:t>
      </w: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  <w:r w:rsidRPr="001B5EF7">
        <w:rPr>
          <w:rFonts w:cs="B Zar" w:hint="cs"/>
          <w:sz w:val="32"/>
          <w:szCs w:val="32"/>
          <w:rtl/>
        </w:rPr>
        <w:t>همانطور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درس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های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باب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تفاعل،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تفعّل،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افتعال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انفعال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تعریف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مطاوعه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آمده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مطاوعه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بیانگر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پذیرش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اثر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دیگر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بنابراین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افعال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مطاوعه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ناظر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آثار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افعال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اند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حالی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مجهول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تنها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بیان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پذیرش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خود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اثر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بنابراین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بُوعِدَ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تنها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بیانگر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مطلب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راندن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واقع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مفعول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بوده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اما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نسبت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آیا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اثر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پذیرفته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یا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خیر،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ساکت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اما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تَباعَدَ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گویای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مطلب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علاوه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راندن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سوی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اتفاق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افتاده،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اثر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نیز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پذیرفته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فاصله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گرفته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با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توجه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نکته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فوق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بَاعَدَ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عمروٌ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زیداً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فما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بوعد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صحیح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نیست،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وقتی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عمرو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راندن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مفعول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است،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ما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بُوعِد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عدم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مفعولیت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نسبت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صحیح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نیست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اما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بَاعَدَ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عمروٌ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زیداً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فما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تباعد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صحیح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بگوییم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عمرو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کرد،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اما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نپذرفت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دوباره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نزدیک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فارسی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اسلوبی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جهت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بیان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معنای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مطاوعه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یافت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نشد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نظر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توضیح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دادن،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نمی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توان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حقیقت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مطاوعه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فارسی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بیان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نمود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لذا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هر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چند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ترجمه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تَبَاعَدَ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صورت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گردید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لکن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باید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توضیح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داده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مراد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دورگشتن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پذیرش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اثر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دیگر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</w:rPr>
        <w:t>.</w:t>
      </w: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  <w:r w:rsidRPr="001B5EF7">
        <w:rPr>
          <w:rFonts w:cs="B Zar" w:hint="cs"/>
          <w:sz w:val="32"/>
          <w:szCs w:val="32"/>
          <w:rtl/>
        </w:rPr>
        <w:t>ج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تفاوت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لازم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مطاوعه</w:t>
      </w: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</w:p>
    <w:p w:rsidR="009A1D81" w:rsidRDefault="001B5EF7" w:rsidP="001B5EF7">
      <w:pPr>
        <w:bidi/>
        <w:jc w:val="both"/>
        <w:rPr>
          <w:rFonts w:cs="B Zar" w:hint="cs"/>
          <w:sz w:val="32"/>
          <w:szCs w:val="32"/>
          <w:rtl/>
        </w:rPr>
      </w:pPr>
      <w:r w:rsidRPr="001B5EF7">
        <w:rPr>
          <w:rFonts w:cs="B Zar" w:hint="cs"/>
          <w:sz w:val="32"/>
          <w:szCs w:val="32"/>
          <w:rtl/>
        </w:rPr>
        <w:t>بر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اساس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آنچه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نکته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فوق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گفته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مطاوعه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تصریح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اثر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پذیری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دیگر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لذا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تباعَدَ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گویای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مطلب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اثر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راندن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را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فاعلی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پذیرفته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lastRenderedPageBreak/>
        <w:t>او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. </w:t>
      </w:r>
      <w:r w:rsidRPr="001B5EF7">
        <w:rPr>
          <w:rFonts w:cs="B Zar" w:hint="cs"/>
          <w:sz w:val="32"/>
          <w:szCs w:val="32"/>
          <w:rtl/>
        </w:rPr>
        <w:t>اما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جمله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لازم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«</w:t>
      </w:r>
      <w:r w:rsidRPr="001B5EF7">
        <w:rPr>
          <w:rFonts w:cs="B Zar" w:hint="cs"/>
          <w:sz w:val="32"/>
          <w:szCs w:val="32"/>
          <w:rtl/>
        </w:rPr>
        <w:t>بَعُدَ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زیدٌ</w:t>
      </w:r>
      <w:r w:rsidRPr="001B5EF7">
        <w:rPr>
          <w:rFonts w:cs="B Zar" w:hint="eastAsia"/>
          <w:sz w:val="32"/>
          <w:szCs w:val="32"/>
          <w:rtl/>
        </w:rPr>
        <w:t>»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نسبت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آیا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به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واسطه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اثرپذیری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از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فعل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دیگری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یا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اینکه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خود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ساکت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و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صرفا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گزارش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می‌دهد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که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زید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دور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شده</w:t>
      </w:r>
      <w:r w:rsidRPr="001B5EF7">
        <w:rPr>
          <w:rFonts w:cs="B Zar"/>
          <w:sz w:val="32"/>
          <w:szCs w:val="32"/>
          <w:rtl/>
        </w:rPr>
        <w:t xml:space="preserve"> </w:t>
      </w:r>
      <w:r w:rsidRPr="001B5EF7">
        <w:rPr>
          <w:rFonts w:cs="B Zar" w:hint="cs"/>
          <w:sz w:val="32"/>
          <w:szCs w:val="32"/>
          <w:rtl/>
        </w:rPr>
        <w:t>است</w:t>
      </w:r>
      <w:r w:rsidRPr="001B5EF7">
        <w:rPr>
          <w:rFonts w:cs="B Zar"/>
          <w:sz w:val="32"/>
          <w:szCs w:val="32"/>
        </w:rPr>
        <w:t>.</w:t>
      </w:r>
      <w:r>
        <w:rPr>
          <w:rFonts w:cs="B Zar" w:hint="cs"/>
          <w:sz w:val="32"/>
          <w:szCs w:val="32"/>
          <w:rtl/>
        </w:rPr>
        <w:t xml:space="preserve">                           </w:t>
      </w:r>
    </w:p>
    <w:p w:rsidR="001B5EF7" w:rsidRPr="001B5EF7" w:rsidRDefault="001B5EF7" w:rsidP="001B5EF7">
      <w:p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                                                                                                           محمدرضا مدرسی</w:t>
      </w:r>
      <w:bookmarkStart w:id="0" w:name="_GoBack"/>
      <w:bookmarkEnd w:id="0"/>
    </w:p>
    <w:sectPr w:rsidR="001B5EF7" w:rsidRPr="001B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F7"/>
    <w:rsid w:val="001B5EF7"/>
    <w:rsid w:val="001E2788"/>
    <w:rsid w:val="009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Abbas</cp:lastModifiedBy>
  <cp:revision>1</cp:revision>
  <dcterms:created xsi:type="dcterms:W3CDTF">2020-03-07T07:04:00Z</dcterms:created>
  <dcterms:modified xsi:type="dcterms:W3CDTF">2020-03-07T19:23:00Z</dcterms:modified>
</cp:coreProperties>
</file>