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87413C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87413C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تاریخ1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5852E3" w:rsidP="00994BC6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24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8F10C8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8F10C8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8F10C8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B5583E" w:rsidP="0083391C">
      <w:pPr>
        <w:rPr>
          <w:rFonts w:cs="B Zar"/>
          <w:sz w:val="20"/>
          <w:szCs w:val="20"/>
          <w:rtl/>
        </w:rPr>
      </w:pPr>
      <w:r w:rsidRPr="00B5583E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B5583E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B5583E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B5583E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B5583E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B5583E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B5583E" w:rsidP="0083391C">
      <w:pPr>
        <w:rPr>
          <w:rFonts w:cs="B Zar"/>
          <w:sz w:val="16"/>
          <w:szCs w:val="16"/>
          <w:rtl/>
        </w:rPr>
      </w:pPr>
      <w:r w:rsidRPr="00B5583E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B5583E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B5583E" w:rsidP="002E01BB">
      <w:pPr>
        <w:spacing w:line="276" w:lineRule="auto"/>
        <w:rPr>
          <w:sz w:val="14"/>
          <w:szCs w:val="14"/>
          <w:rtl/>
          <w:lang w:bidi="fa-IR"/>
        </w:rPr>
      </w:pPr>
      <w:r w:rsidRPr="00B5583E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B5583E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8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5/2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7413C" w:rsidRPr="005C4E2E" w:rsidRDefault="004F0254" w:rsidP="0087413C">
            <w:pPr>
              <w:rPr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حضرت امام علي عليه السلام اوضاع عرب قبل از ظهور اسلام را چگونه توصيف مي كند؟</w:t>
            </w:r>
          </w:p>
          <w:p w:rsidR="004F025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پنج مورد از خرافاتهاي مطرح در عصر جاهليت را بيان كنيد.</w:t>
            </w:r>
          </w:p>
          <w:p w:rsidR="008C54F3" w:rsidRPr="008D21C7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F0254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813DA" w:rsidRPr="008D21C7" w:rsidRDefault="00F813D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چرا انبياء الهي معمولا قبل از بعثتشان به شباني مشغول مي شدند؟ سه علت ذكر شود.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813DA" w:rsidRPr="008D21C7" w:rsidRDefault="00F813D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چه شواهدي وجود دارد كه ازدواج حضرت خديجه سلام الله عليها با پيامبر (ص) به خاطر جهات معنوي بوده است ؟ چهار شاهد ذكر شود .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813DA" w:rsidRDefault="00F813D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87157" w:rsidRDefault="0078715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813DA" w:rsidRPr="008D21C7" w:rsidRDefault="00F813D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CC59E3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5.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چهار مورد از علل سر</w:t>
            </w:r>
            <w:r w:rsidR="00CC59E3">
              <w:rPr>
                <w:rFonts w:hint="cs"/>
                <w:sz w:val="28"/>
                <w:szCs w:val="28"/>
                <w:rtl/>
              </w:rPr>
              <w:t>پیچی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 xml:space="preserve"> سران قريش از دعوت پيامبر (ص ) به اسلام را بيان كنيد</w:t>
            </w:r>
            <w:r w:rsidR="0087413C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سران كفار قريش براي جلوگيري از گسترش اسلام از چه حربه هاي زنگ زده اي استفاده كردند ؟ چهار مورد ذكر شود.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87157" w:rsidRDefault="0078715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87157" w:rsidRPr="008D21C7" w:rsidRDefault="0078715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051B4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چهار بند از مفاد اعلاميه قريش در محاصره اقتصادي عليه مسلمانان را بيان كنيد.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87157" w:rsidRDefault="0078715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87157" w:rsidRPr="008D21C7" w:rsidRDefault="0078715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سه دليل بر ايمان حضرت ابوطالب عليه السلام ذكر كنيد .</w:t>
            </w: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87157" w:rsidRPr="008D21C7" w:rsidRDefault="0078715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87413C" w:rsidRPr="005C4E2E" w:rsidRDefault="00E3535C" w:rsidP="0087413C">
            <w:pPr>
              <w:rPr>
                <w:sz w:val="28"/>
                <w:szCs w:val="28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9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نخستين پيمان عقبه در چه سالي و بين چه</w:t>
            </w:r>
            <w:r w:rsidR="0087413C">
              <w:rPr>
                <w:rFonts w:hint="cs"/>
                <w:sz w:val="28"/>
                <w:szCs w:val="28"/>
                <w:rtl/>
              </w:rPr>
              <w:t xml:space="preserve"> گروهي واقع شد؟ سه مورد از مفادآ</w:t>
            </w:r>
            <w:r w:rsidR="0087413C" w:rsidRPr="005C4E2E">
              <w:rPr>
                <w:rFonts w:hint="cs"/>
                <w:sz w:val="28"/>
                <w:szCs w:val="28"/>
                <w:rtl/>
              </w:rPr>
              <w:t>ن را بيان كنيد.</w:t>
            </w:r>
          </w:p>
          <w:p w:rsidR="00B051B4" w:rsidRPr="008D21C7" w:rsidRDefault="00B051B4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87157" w:rsidRPr="00787157" w:rsidRDefault="00787157" w:rsidP="00815E41">
            <w:pPr>
              <w:rPr>
                <w:sz w:val="30"/>
                <w:szCs w:val="30"/>
                <w:rtl/>
                <w:lang w:bidi="fa-IR"/>
              </w:rPr>
            </w:pP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8D21C7" w:rsidRDefault="0029178E" w:rsidP="0029178E">
            <w:pPr>
              <w:jc w:val="right"/>
              <w:rPr>
                <w:rFonts w:cs="Arabic Kaj"/>
                <w:sz w:val="26"/>
                <w:szCs w:val="26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944CAA06-FAE2-4D68-8DB0-92CC7A72B9B4}"/>
    <w:embedBold r:id="rId2" w:fontKey="{B3E95BAB-672A-4EF4-B34F-933C07DB166A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374BB462-C3F6-45F0-BCBF-5FCDF070BBA6}"/>
    <w:embedBold r:id="rId4" w:fontKey="{138DDB99-F303-4BCF-8A4D-1A9E7D8A7149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7A2C25A8-4057-41DF-84CE-F13F88939BB3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01DBE041-8F20-4880-9B8F-0CC3BCE98E97}"/>
    <w:embedBold r:id="rId7" w:fontKey="{93955577-7FAC-4805-8E5B-03A3E4EB398F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0634C6C5-E174-4835-A1D9-5862854609E8}"/>
    <w:embedBold r:id="rId9" w:fontKey="{9B8E4674-A972-42C5-BA07-FF9B76596C5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A1910613-5CA1-40C5-B0E9-DB6990F8413F}"/>
    <w:embedBold r:id="rId11" w:fontKey="{9E630218-B9ED-4213-8C38-A128FE658CDD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09A96979-1EEC-4203-A1F4-C326CC419C75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60BC37A0-C275-42BC-973B-2FF3BD85986C}"/>
    <w:embedBold r:id="rId14" w:fontKey="{CFBEAA42-BC44-4F90-BD8D-427D3424652C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5" w:fontKey="{090D45B6-A3B3-44C9-A6DC-4A3C300183E1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6" w:fontKey="{1737FD48-F29B-4705-ADD4-BFD361E1E849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6B28"/>
    <w:rsid w:val="0010701F"/>
    <w:rsid w:val="00145BF0"/>
    <w:rsid w:val="0015473A"/>
    <w:rsid w:val="00194CE0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23C5C"/>
    <w:rsid w:val="00326B14"/>
    <w:rsid w:val="00327680"/>
    <w:rsid w:val="00330F26"/>
    <w:rsid w:val="00333628"/>
    <w:rsid w:val="00334D48"/>
    <w:rsid w:val="00340708"/>
    <w:rsid w:val="003458D8"/>
    <w:rsid w:val="00364E70"/>
    <w:rsid w:val="00376E5F"/>
    <w:rsid w:val="00383850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44C9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805BD"/>
    <w:rsid w:val="005852E3"/>
    <w:rsid w:val="00592BF7"/>
    <w:rsid w:val="00593B75"/>
    <w:rsid w:val="005940B7"/>
    <w:rsid w:val="005B2BDD"/>
    <w:rsid w:val="005B4421"/>
    <w:rsid w:val="005C56B0"/>
    <w:rsid w:val="005D002A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56B61"/>
    <w:rsid w:val="007830F2"/>
    <w:rsid w:val="00787157"/>
    <w:rsid w:val="00797A76"/>
    <w:rsid w:val="007A27C6"/>
    <w:rsid w:val="007B098F"/>
    <w:rsid w:val="007B2C90"/>
    <w:rsid w:val="007C1D13"/>
    <w:rsid w:val="007D13CA"/>
    <w:rsid w:val="007D55EC"/>
    <w:rsid w:val="007D698B"/>
    <w:rsid w:val="007E231F"/>
    <w:rsid w:val="007E3ED8"/>
    <w:rsid w:val="00805444"/>
    <w:rsid w:val="008125A3"/>
    <w:rsid w:val="00812CD7"/>
    <w:rsid w:val="00814A2E"/>
    <w:rsid w:val="00815E41"/>
    <w:rsid w:val="0083222E"/>
    <w:rsid w:val="0083391C"/>
    <w:rsid w:val="00844DC8"/>
    <w:rsid w:val="0084698F"/>
    <w:rsid w:val="0087413C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10C8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B0CFD"/>
    <w:rsid w:val="00AB0DA8"/>
    <w:rsid w:val="00AC38BC"/>
    <w:rsid w:val="00AC70AC"/>
    <w:rsid w:val="00AD1364"/>
    <w:rsid w:val="00AD5916"/>
    <w:rsid w:val="00B0003C"/>
    <w:rsid w:val="00B01732"/>
    <w:rsid w:val="00B051B4"/>
    <w:rsid w:val="00B07B26"/>
    <w:rsid w:val="00B10278"/>
    <w:rsid w:val="00B1665C"/>
    <w:rsid w:val="00B1757F"/>
    <w:rsid w:val="00B46AEB"/>
    <w:rsid w:val="00B47D48"/>
    <w:rsid w:val="00B5583E"/>
    <w:rsid w:val="00B6135C"/>
    <w:rsid w:val="00B65E32"/>
    <w:rsid w:val="00B70B4B"/>
    <w:rsid w:val="00B94AEC"/>
    <w:rsid w:val="00BA73E1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59E3"/>
    <w:rsid w:val="00CC7EBD"/>
    <w:rsid w:val="00CD46BA"/>
    <w:rsid w:val="00CE5A8E"/>
    <w:rsid w:val="00D07D5F"/>
    <w:rsid w:val="00D409D9"/>
    <w:rsid w:val="00D42DF3"/>
    <w:rsid w:val="00D50182"/>
    <w:rsid w:val="00D573FC"/>
    <w:rsid w:val="00D64CF2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71E35"/>
    <w:rsid w:val="00F813DA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</Pages>
  <Words>198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1326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16</cp:revision>
  <cp:lastPrinted>2013-12-01T05:47:00Z</cp:lastPrinted>
  <dcterms:created xsi:type="dcterms:W3CDTF">2016-12-31T10:30:00Z</dcterms:created>
  <dcterms:modified xsi:type="dcterms:W3CDTF">2019-04-11T06:29:00Z</dcterms:modified>
</cp:coreProperties>
</file>