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67499C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67499C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تاریخ3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852E3" w:rsidP="00994BC6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24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F25674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F25674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F25674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142037" w:rsidP="0083391C">
      <w:pPr>
        <w:rPr>
          <w:rFonts w:cs="B Zar"/>
          <w:sz w:val="20"/>
          <w:szCs w:val="20"/>
          <w:rtl/>
        </w:rPr>
      </w:pPr>
      <w:r w:rsidRPr="00142037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142037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142037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142037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142037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142037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142037" w:rsidP="0083391C">
      <w:pPr>
        <w:rPr>
          <w:rFonts w:cs="B Zar"/>
          <w:sz w:val="16"/>
          <w:szCs w:val="16"/>
          <w:rtl/>
        </w:rPr>
      </w:pPr>
      <w:r w:rsidRPr="00142037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142037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142037" w:rsidP="002E01BB">
      <w:pPr>
        <w:spacing w:line="276" w:lineRule="auto"/>
        <w:rPr>
          <w:sz w:val="14"/>
          <w:szCs w:val="14"/>
          <w:rtl/>
          <w:lang w:bidi="fa-IR"/>
        </w:rPr>
      </w:pPr>
      <w:r w:rsidRPr="00142037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142037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چه خطرهاي داخلي و خارجي باعث شد علي عليه السلام بعد از رحلت پيامبر(ص) از قيام مسلحانه صرف نظر كند ؟ 4مورد ذكر شود 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Pr="008D21C7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چهار مورد از شواهد و دلايل پيشگامي حضرت علي عليه السلام را در اسلام بيان كنيد.</w:t>
            </w:r>
          </w:p>
          <w:p w:rsidR="008C54F3" w:rsidRPr="008D21C7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Pr="00B448BD" w:rsidRDefault="00B448BD" w:rsidP="00815E41">
            <w:pPr>
              <w:rPr>
                <w:sz w:val="32"/>
                <w:szCs w:val="32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B448BD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فتح دژ خيبر در چه سالي اتفاق افتاد ؟</w:t>
            </w:r>
            <w:r w:rsidR="00B448BD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انگيز</w:t>
            </w:r>
            <w:r w:rsidR="0035754F">
              <w:rPr>
                <w:rFonts w:hint="cs"/>
                <w:sz w:val="28"/>
                <w:szCs w:val="28"/>
                <w:rtl/>
              </w:rPr>
              <w:t>ه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 xml:space="preserve"> پيامبر(ص) در</w:t>
            </w:r>
            <w:r w:rsidR="00B448BD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اين اقدام چه بود ؟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Pr="008D21C7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علت صلح امام حسن(ع) ازنظر سياست خارجي وداخلي چه بود؟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Pr="008D21C7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B448BD" w:rsidRDefault="0029178E" w:rsidP="00815E41">
            <w:pPr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سه ماده از متن پيمان صلح امام حسن عليه السلام را بيان كنيد.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موانع قيام امام حسين عليه السلام در زمان معاويه را بي</w:t>
            </w:r>
            <w:r w:rsidR="00012D5A">
              <w:rPr>
                <w:rFonts w:hint="cs"/>
                <w:sz w:val="28"/>
                <w:szCs w:val="28"/>
                <w:rtl/>
              </w:rPr>
              <w:t>ا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ن كنيد.</w:t>
            </w:r>
            <w:r w:rsidR="00012D5A">
              <w:rPr>
                <w:rFonts w:hint="cs"/>
                <w:sz w:val="28"/>
                <w:szCs w:val="28"/>
                <w:rtl/>
              </w:rPr>
              <w:t>(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دو مانع ذكر شود</w:t>
            </w:r>
            <w:r w:rsidR="00012D5A">
              <w:rPr>
                <w:rFonts w:hint="cs"/>
                <w:sz w:val="28"/>
                <w:szCs w:val="28"/>
                <w:rtl/>
              </w:rPr>
              <w:t>)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448BD" w:rsidRPr="008D21C7" w:rsidRDefault="00B448B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67499C" w:rsidRPr="002C0C87" w:rsidRDefault="00DE355A" w:rsidP="0067499C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سه عامل از عو</w:t>
            </w:r>
            <w:r w:rsidR="00B448BD">
              <w:rPr>
                <w:rFonts w:hint="cs"/>
                <w:sz w:val="28"/>
                <w:szCs w:val="28"/>
                <w:rtl/>
              </w:rPr>
              <w:t>ا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ملي كه در پيدايش نهضت امام حسين (ع) تاثير داشت را بيان كنيد.</w:t>
            </w:r>
          </w:p>
          <w:p w:rsidR="00B051B4" w:rsidRPr="008D21C7" w:rsidRDefault="00B051B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35754F" w:rsidRDefault="0029178E" w:rsidP="00815E41">
            <w:pPr>
              <w:rPr>
                <w:sz w:val="32"/>
                <w:szCs w:val="32"/>
                <w:rtl/>
                <w:lang w:bidi="fa-IR"/>
              </w:rPr>
            </w:pPr>
          </w:p>
          <w:p w:rsidR="0035754F" w:rsidRPr="008D21C7" w:rsidRDefault="0035754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چرا امام سجاد عليه السلام در زمان خود قيام نكرد ؟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5754F" w:rsidRPr="008D21C7" w:rsidRDefault="0035754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D21C7" w:rsidRDefault="00E3535C" w:rsidP="00E92788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67499C" w:rsidRPr="002C0C87">
              <w:rPr>
                <w:rFonts w:hint="cs"/>
                <w:sz w:val="28"/>
                <w:szCs w:val="28"/>
                <w:rtl/>
              </w:rPr>
              <w:t>چرا امام سجاد عليه السلام با شورشيان مدينه همكاري نكرد؟ سه علت ذكر شود</w:t>
            </w: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5754F" w:rsidRDefault="0035754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5754F" w:rsidRPr="008D21C7" w:rsidRDefault="0035754F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35754F" w:rsidRDefault="0029178E" w:rsidP="0029178E">
            <w:pPr>
              <w:jc w:val="right"/>
              <w:rPr>
                <w:rFonts w:cs="Arabic Kaj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7C4D925E-5916-45C7-9D32-20E6AE1FB505}"/>
    <w:embedBold r:id="rId2" w:fontKey="{7BB92A71-327C-4F96-B739-F131ABEC8F79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CAF9D09B-BEC3-43E3-9A60-D2D114EDA08F}"/>
    <w:embedBold r:id="rId4" w:fontKey="{DADB43DA-892C-47AC-A144-44BC702ECEBE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FC6FBC4C-47BB-4A64-B085-085357CE8F6F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27251D70-2A56-43ED-A82F-2437EEEAF7A4}"/>
    <w:embedBold r:id="rId7" w:fontKey="{EBE57351-7B47-4E73-BE98-692B6C975FBB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7249684E-08B7-4E53-B5B8-268D10F6DC73}"/>
    <w:embedBold r:id="rId9" w:fontKey="{2DE04525-2444-41A4-91A4-36BFF7E7DFCA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9A42CB29-28C4-498E-849E-BDF9CDB6B00A}"/>
    <w:embedBold r:id="rId11" w:fontKey="{0B613785-D2DB-44C1-BF98-D85916A93A08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D296F6D1-6D91-44EA-A297-F2CC229D9845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C8238135-D277-4B3F-AB43-C3AC19BCCF11}"/>
    <w:embedBold r:id="rId14" w:fontKey="{29CCCD3D-A75A-47EC-B821-B53FE0FA77DA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4E0E2AEE-24B0-489B-87FF-5ACB0B75AD34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6" w:fontKey="{A86AA778-422E-4EA6-8981-D418ABC56B44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12D5A"/>
    <w:rsid w:val="00021F70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3CA4"/>
    <w:rsid w:val="00106B28"/>
    <w:rsid w:val="0010701F"/>
    <w:rsid w:val="00142037"/>
    <w:rsid w:val="00145BF0"/>
    <w:rsid w:val="0015473A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23C5C"/>
    <w:rsid w:val="00326B14"/>
    <w:rsid w:val="00327680"/>
    <w:rsid w:val="00330F26"/>
    <w:rsid w:val="00333628"/>
    <w:rsid w:val="00334D48"/>
    <w:rsid w:val="00340708"/>
    <w:rsid w:val="003458D8"/>
    <w:rsid w:val="0035754F"/>
    <w:rsid w:val="00364E70"/>
    <w:rsid w:val="00383850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169BB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40B7"/>
    <w:rsid w:val="005B2BDD"/>
    <w:rsid w:val="005B4421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7499C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3222E"/>
    <w:rsid w:val="0083391C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4E43"/>
    <w:rsid w:val="0093187D"/>
    <w:rsid w:val="009408AD"/>
    <w:rsid w:val="0094492C"/>
    <w:rsid w:val="00944CE9"/>
    <w:rsid w:val="0095551E"/>
    <w:rsid w:val="009563B4"/>
    <w:rsid w:val="009703E3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236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C38BC"/>
    <w:rsid w:val="00AC70AC"/>
    <w:rsid w:val="00AD1364"/>
    <w:rsid w:val="00AD5916"/>
    <w:rsid w:val="00B0003C"/>
    <w:rsid w:val="00B01732"/>
    <w:rsid w:val="00B051B4"/>
    <w:rsid w:val="00B07B26"/>
    <w:rsid w:val="00B10278"/>
    <w:rsid w:val="00B1665C"/>
    <w:rsid w:val="00B1757F"/>
    <w:rsid w:val="00B448BD"/>
    <w:rsid w:val="00B46AEB"/>
    <w:rsid w:val="00B47D48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EF66FD"/>
    <w:rsid w:val="00F25674"/>
    <w:rsid w:val="00F34DF6"/>
    <w:rsid w:val="00F35B62"/>
    <w:rsid w:val="00F44C8D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188</Words>
  <Characters>1073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1259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2013-12-01T05:47:00Z</cp:lastPrinted>
  <dcterms:created xsi:type="dcterms:W3CDTF">2016-12-31T10:30:00Z</dcterms:created>
  <dcterms:modified xsi:type="dcterms:W3CDTF">2019-04-11T06:30:00Z</dcterms:modified>
</cp:coreProperties>
</file>