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572117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572117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صرف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572117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18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572117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9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A359DF" w:rsidP="0083391C">
      <w:pPr>
        <w:rPr>
          <w:rFonts w:cs="B Zar"/>
          <w:sz w:val="20"/>
          <w:szCs w:val="20"/>
          <w:rtl/>
        </w:rPr>
      </w:pPr>
      <w:r w:rsidRPr="00A359DF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A359DF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A359DF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A359DF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A359DF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A359DF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A359DF" w:rsidP="0083391C">
      <w:pPr>
        <w:rPr>
          <w:rFonts w:cs="B Zar"/>
          <w:sz w:val="16"/>
          <w:szCs w:val="16"/>
          <w:rtl/>
        </w:rPr>
      </w:pPr>
      <w:r w:rsidRPr="00A359DF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A359DF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A359DF" w:rsidP="002E01BB">
      <w:pPr>
        <w:spacing w:line="276" w:lineRule="auto"/>
        <w:rPr>
          <w:sz w:val="14"/>
          <w:szCs w:val="14"/>
          <w:rtl/>
          <w:lang w:bidi="fa-IR"/>
        </w:rPr>
      </w:pPr>
      <w:r w:rsidRPr="00A359DF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A359DF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E5346C" w:rsidRPr="00AF3860" w:rsidRDefault="0039612F" w:rsidP="00AF3860">
            <w:pPr>
              <w:spacing w:line="216" w:lineRule="auto"/>
              <w:rPr>
                <w:sz w:val="26"/>
                <w:szCs w:val="26"/>
              </w:rPr>
            </w:pPr>
            <w:r w:rsidRPr="00AF3860">
              <w:rPr>
                <w:rFonts w:hint="cs"/>
                <w:sz w:val="26"/>
                <w:szCs w:val="26"/>
                <w:rtl/>
              </w:rPr>
              <w:t>1</w:t>
            </w:r>
            <w:r w:rsidR="00EC1D66" w:rsidRPr="00AF3860">
              <w:rPr>
                <w:rFonts w:hint="cs"/>
                <w:sz w:val="26"/>
                <w:szCs w:val="26"/>
                <w:rtl/>
              </w:rPr>
              <w:t>.</w:t>
            </w:r>
            <w:r w:rsidR="00FE7D26" w:rsidRPr="00AF3860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AF3860">
              <w:rPr>
                <w:rFonts w:hint="cs"/>
                <w:sz w:val="26"/>
                <w:szCs w:val="26"/>
                <w:rtl/>
              </w:rPr>
              <w:t>کدام گزینه مناسب جای خالی است؟ «هم ..... و أنتما ....»</w:t>
            </w:r>
          </w:p>
          <w:p w:rsidR="00E5346C" w:rsidRPr="00F82692" w:rsidRDefault="00E5346C" w:rsidP="00F82692">
            <w:pPr>
              <w:spacing w:line="216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الف)عَطشانون </w:t>
            </w:r>
            <w:r w:rsidRPr="00F82692">
              <w:rPr>
                <w:rFonts w:ascii="Sakkal Majalla" w:hAnsi="Sakkal Majalla" w:cs="Sakkal Majalla" w:hint="cs"/>
                <w:b w:val="0"/>
                <w:bCs w:val="0"/>
                <w:sz w:val="26"/>
                <w:szCs w:val="26"/>
                <w:rtl/>
              </w:rPr>
              <w:t>–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مخروجٌ بکما</w:t>
            </w:r>
            <w:r w:rsidR="00AF3860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 xml:space="preserve">ب) عِطاش </w:t>
            </w:r>
            <w:r w:rsidRPr="00F82692">
              <w:rPr>
                <w:rFonts w:ascii="Sakkal Majalla" w:hAnsi="Sakkal Majalla" w:cs="Sakkal Majalla" w:hint="cs"/>
                <w:b w:val="0"/>
                <w:bCs w:val="0"/>
                <w:sz w:val="26"/>
                <w:szCs w:val="26"/>
                <w:rtl/>
              </w:rPr>
              <w:t>–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مخروجان به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ج) عَطشانون </w:t>
            </w:r>
            <w:r w:rsidRPr="00F82692">
              <w:rPr>
                <w:rFonts w:ascii="Sakkal Majalla" w:hAnsi="Sakkal Majalla" w:cs="Sakkal Majalla" w:hint="cs"/>
                <w:b w:val="0"/>
                <w:bCs w:val="0"/>
                <w:sz w:val="26"/>
                <w:szCs w:val="26"/>
                <w:rtl/>
              </w:rPr>
              <w:t>–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مخروجان بکما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د) عِطاش </w:t>
            </w:r>
            <w:r w:rsidRPr="00F82692">
              <w:rPr>
                <w:rFonts w:ascii="Sakkal Majalla" w:hAnsi="Sakkal Majalla" w:cs="Sakkal Majalla" w:hint="cs"/>
                <w:b w:val="0"/>
                <w:bCs w:val="0"/>
                <w:sz w:val="26"/>
                <w:szCs w:val="26"/>
                <w:rtl/>
              </w:rPr>
              <w:t>–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مخروجٌ بکما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</w:p>
          <w:p w:rsidR="00E5346C" w:rsidRPr="00AF3860" w:rsidRDefault="00AF3860" w:rsidP="00AF3860">
            <w:pPr>
              <w:spacing w:line="216" w:lineRule="auto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2. </w:t>
            </w:r>
            <w:r w:rsidR="00E5346C" w:rsidRPr="00AF3860">
              <w:rPr>
                <w:rFonts w:hint="cs"/>
                <w:sz w:val="26"/>
                <w:szCs w:val="26"/>
                <w:rtl/>
              </w:rPr>
              <w:t>نسبت به دو ماده «ذخر» و «ضجع» در باب افتعال، کدام گزینه صحیح است؟</w:t>
            </w:r>
          </w:p>
          <w:p w:rsidR="00E5346C" w:rsidRPr="00F82692" w:rsidRDefault="00E5346C" w:rsidP="0006262D">
            <w:pPr>
              <w:spacing w:line="216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اذدخر-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اضَّجع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Pr="00F82692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ب) اذّخر-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اضطجع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Pr="00F82692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F82692">
              <w:rPr>
                <w:b w:val="0"/>
                <w:bCs w:val="0"/>
                <w:sz w:val="26"/>
                <w:szCs w:val="26"/>
                <w:rtl/>
              </w:rPr>
              <w:tab/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ج) اذّخر-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اضّجع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BF6BCE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د) هر سه گزینه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</w:p>
          <w:p w:rsidR="00E5346C" w:rsidRPr="00AF3860" w:rsidRDefault="00AF3860" w:rsidP="0006262D">
            <w:pPr>
              <w:spacing w:line="216" w:lineRule="auto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3. </w:t>
            </w:r>
            <w:r w:rsidR="00E5346C" w:rsidRPr="00AF3860">
              <w:rPr>
                <w:rFonts w:hint="cs"/>
                <w:sz w:val="26"/>
                <w:szCs w:val="26"/>
                <w:rtl/>
              </w:rPr>
              <w:t xml:space="preserve">حذف تاء(ة) از مصدر «استقامة» .... </w:t>
            </w:r>
            <w:r w:rsidR="0006262D">
              <w:rPr>
                <w:rFonts w:hint="cs"/>
                <w:sz w:val="26"/>
                <w:szCs w:val="26"/>
                <w:rtl/>
              </w:rPr>
              <w:t>،</w:t>
            </w:r>
            <w:r w:rsidR="00E5346C" w:rsidRPr="00AF3860">
              <w:rPr>
                <w:rFonts w:hint="cs"/>
                <w:sz w:val="26"/>
                <w:szCs w:val="26"/>
                <w:rtl/>
              </w:rPr>
              <w:t xml:space="preserve"> .... مصدر «إقامة»</w:t>
            </w:r>
          </w:p>
          <w:p w:rsidR="00E5346C" w:rsidRPr="00F82692" w:rsidRDefault="00E5346C" w:rsidP="0006262D">
            <w:pPr>
              <w:spacing w:line="216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جایز نیست-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همانند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F82692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ب) جایز نیست-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برخلاف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Pr="00F82692">
              <w:rPr>
                <w:b w:val="0"/>
                <w:bCs w:val="0"/>
                <w:sz w:val="26"/>
                <w:szCs w:val="26"/>
              </w:rPr>
              <w:tab/>
            </w:r>
            <w:r w:rsid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ج) جایز است-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همانند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Pr="00F82692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F82692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د) جائز است-برخلاف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</w:p>
          <w:p w:rsidR="00E5346C" w:rsidRPr="00AF3860" w:rsidRDefault="00AF3860" w:rsidP="00AF3860">
            <w:pPr>
              <w:spacing w:line="216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4. </w:t>
            </w:r>
            <w:r w:rsidR="00E5346C" w:rsidRPr="00AF3860">
              <w:rPr>
                <w:rFonts w:hint="cs"/>
                <w:sz w:val="26"/>
                <w:szCs w:val="26"/>
                <w:rtl/>
              </w:rPr>
              <w:t>کدام گزینه پیرامون «اسم مصدر» صحیح</w:t>
            </w:r>
            <w:r w:rsidR="00371D13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AF3860">
              <w:rPr>
                <w:rFonts w:hint="cs"/>
                <w:sz w:val="26"/>
                <w:szCs w:val="26"/>
                <w:rtl/>
              </w:rPr>
              <w:t>است؟</w:t>
            </w:r>
          </w:p>
          <w:p w:rsidR="00E5346C" w:rsidRPr="00F82692" w:rsidRDefault="00E5346C" w:rsidP="00AF3860">
            <w:pPr>
              <w:spacing w:line="216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اسم مصدر حاصل و نتیجه مصدر است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Pr="00F82692">
              <w:rPr>
                <w:b w:val="0"/>
                <w:bCs w:val="0"/>
                <w:sz w:val="26"/>
                <w:szCs w:val="26"/>
                <w:rtl/>
              </w:rPr>
              <w:tab/>
            </w:r>
            <w:r w:rsid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ب) وزن اسم مصدر و مصدر یکسان است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</w:p>
          <w:p w:rsidR="00A409E3" w:rsidRPr="00F82692" w:rsidRDefault="00E5346C" w:rsidP="00AF3860">
            <w:pPr>
              <w:spacing w:line="216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ج) دراسم مصدرارتباط حدث با فاعل لحاظ شده است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  <w:r w:rsidRPr="00F82692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F82692">
              <w:rPr>
                <w:b w:val="0"/>
                <w:bCs w:val="0"/>
                <w:sz w:val="26"/>
                <w:szCs w:val="26"/>
                <w:rtl/>
              </w:rPr>
              <w:tab/>
            </w:r>
            <w:r w:rsid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</w:t>
            </w:r>
            <w:r w:rsidRPr="00F82692">
              <w:rPr>
                <w:rFonts w:hint="cs"/>
                <w:b w:val="0"/>
                <w:bCs w:val="0"/>
                <w:sz w:val="26"/>
                <w:szCs w:val="26"/>
                <w:rtl/>
              </w:rPr>
              <w:t>د) گزینه الف و ج صحیح است</w:t>
            </w:r>
            <w:r w:rsidR="00F82692" w:rsidRPr="00F82692">
              <w:rPr>
                <w:rFonts w:hint="cs"/>
                <w:b w:val="0"/>
                <w:bCs w:val="0"/>
                <w:sz w:val="22"/>
                <w:szCs w:val="22"/>
              </w:rPr>
              <w:sym w:font="Wingdings 2" w:char="F0A3"/>
            </w:r>
          </w:p>
          <w:p w:rsidR="00BF6BCE" w:rsidRPr="00BF6BCE" w:rsidRDefault="00BF6BCE" w:rsidP="00BF6BCE">
            <w:r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AF3860" w:rsidRPr="00BF6BCE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Pr="00BF6BCE">
              <w:rPr>
                <w:rFonts w:hint="cs"/>
                <w:rtl/>
              </w:rPr>
              <w:t>کدام مورد از اوزان جمع قلّة نیست؟</w:t>
            </w:r>
          </w:p>
          <w:p w:rsidR="00E40BD1" w:rsidRPr="00371D13" w:rsidRDefault="00BF6BCE" w:rsidP="00371D13">
            <w:pPr>
              <w:spacing w:line="192" w:lineRule="auto"/>
              <w:jc w:val="both"/>
              <w:rPr>
                <w:b w:val="0"/>
                <w:bCs w:val="0"/>
                <w:sz w:val="28"/>
                <w:szCs w:val="28"/>
                <w:rtl/>
                <w:lang w:bidi="fa-IR"/>
              </w:rPr>
            </w:pPr>
            <w:r w:rsidRPr="00371D13">
              <w:rPr>
                <w:rFonts w:hint="cs"/>
                <w:b w:val="0"/>
                <w:bCs w:val="0"/>
                <w:sz w:val="26"/>
                <w:szCs w:val="26"/>
                <w:rtl/>
              </w:rPr>
              <w:t>الف) أفعِلَة</w:t>
            </w:r>
            <w:r w:rsidRPr="00371D13">
              <w:rPr>
                <w:rFonts w:hint="cs"/>
                <w:b w:val="0"/>
                <w:bCs w:val="0"/>
              </w:rPr>
              <w:sym w:font="Wingdings 2" w:char="F0A3"/>
            </w:r>
            <w:r w:rsidRPr="00371D13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371D13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371D13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ب) فِعال</w:t>
            </w:r>
            <w:r w:rsidRPr="00371D13">
              <w:rPr>
                <w:rFonts w:hint="cs"/>
                <w:b w:val="0"/>
                <w:bCs w:val="0"/>
              </w:rPr>
              <w:sym w:font="Wingdings 2" w:char="F0A3"/>
            </w:r>
            <w:r w:rsidRPr="00371D1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Pr="00371D1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 xml:space="preserve">             ج) فِعلَة</w:t>
            </w:r>
            <w:r w:rsidRPr="00371D13">
              <w:rPr>
                <w:rFonts w:hint="cs"/>
                <w:b w:val="0"/>
                <w:bCs w:val="0"/>
              </w:rPr>
              <w:sym w:font="Wingdings 2" w:char="F0A3"/>
            </w:r>
            <w:r w:rsidRPr="00371D1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 xml:space="preserve">                       </w:t>
            </w:r>
            <w:r w:rsidRPr="00371D13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>د) أفعُل</w:t>
            </w:r>
            <w:r w:rsidRPr="00371D13">
              <w:rPr>
                <w:rFonts w:hint="cs"/>
                <w:b w:val="0"/>
                <w:bCs w:val="0"/>
              </w:rPr>
              <w:sym w:font="Wingdings 2" w:char="F0A3"/>
            </w:r>
          </w:p>
          <w:p w:rsidR="00A409E3" w:rsidRPr="00BF6BCE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"/>
                <w:szCs w:val="2"/>
              </w:rPr>
            </w:pPr>
          </w:p>
          <w:p w:rsidR="0039612F" w:rsidRPr="00BF6BCE" w:rsidRDefault="0039612F" w:rsidP="00191971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"/>
                <w:szCs w:val="2"/>
              </w:rPr>
            </w:pP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E5346C" w:rsidRPr="00F82692" w:rsidRDefault="00F82692" w:rsidP="00F82692">
            <w:pPr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1</w:t>
            </w:r>
            <w:r w:rsidR="00BB00A2" w:rsidRPr="00F82692">
              <w:rPr>
                <w:rFonts w:hint="cs"/>
                <w:sz w:val="26"/>
                <w:szCs w:val="26"/>
                <w:rtl/>
              </w:rPr>
              <w:t>.</w:t>
            </w:r>
            <w:r w:rsidR="004F0254" w:rsidRPr="00F82692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F82692">
              <w:rPr>
                <w:rFonts w:hint="cs"/>
                <w:sz w:val="26"/>
                <w:szCs w:val="26"/>
                <w:rtl/>
              </w:rPr>
              <w:t>جدول زیر را کامل نمایید:</w:t>
            </w:r>
          </w:p>
          <w:tbl>
            <w:tblPr>
              <w:tblStyle w:val="TableGrid"/>
              <w:bidiVisual/>
              <w:tblW w:w="0" w:type="auto"/>
              <w:tblInd w:w="1080" w:type="dxa"/>
              <w:tblLook w:val="04A0"/>
            </w:tblPr>
            <w:tblGrid>
              <w:gridCol w:w="2016"/>
              <w:gridCol w:w="1984"/>
              <w:gridCol w:w="1942"/>
              <w:gridCol w:w="1978"/>
            </w:tblGrid>
            <w:tr w:rsidR="00E5346C" w:rsidRPr="00E2711A" w:rsidTr="00F82692">
              <w:trPr>
                <w:trHeight w:val="285"/>
              </w:trPr>
              <w:tc>
                <w:tcPr>
                  <w:tcW w:w="2016" w:type="dxa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jc w:val="center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  <w:r w:rsidRPr="00E2711A">
                    <w:rPr>
                      <w:rFonts w:cs="B Badr" w:hint="cs"/>
                      <w:b/>
                      <w:bCs/>
                      <w:sz w:val="26"/>
                      <w:szCs w:val="26"/>
                      <w:rtl/>
                    </w:rPr>
                    <w:t>فعل مضارع</w:t>
                  </w:r>
                </w:p>
              </w:tc>
              <w:tc>
                <w:tcPr>
                  <w:tcW w:w="1984" w:type="dxa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jc w:val="center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  <w:r w:rsidRPr="00E2711A">
                    <w:rPr>
                      <w:rFonts w:cs="B Badr" w:hint="cs"/>
                      <w:b/>
                      <w:bCs/>
                      <w:sz w:val="26"/>
                      <w:szCs w:val="26"/>
                      <w:rtl/>
                    </w:rPr>
                    <w:t>اسم فاعل</w:t>
                  </w:r>
                </w:p>
              </w:tc>
              <w:tc>
                <w:tcPr>
                  <w:tcW w:w="1942" w:type="dxa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jc w:val="center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  <w:r w:rsidRPr="00E2711A">
                    <w:rPr>
                      <w:rFonts w:cs="B Badr" w:hint="cs"/>
                      <w:b/>
                      <w:bCs/>
                      <w:sz w:val="26"/>
                      <w:szCs w:val="26"/>
                      <w:rtl/>
                    </w:rPr>
                    <w:t>اسم مفعول</w:t>
                  </w:r>
                </w:p>
              </w:tc>
              <w:tc>
                <w:tcPr>
                  <w:tcW w:w="1978" w:type="dxa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jc w:val="center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  <w:r w:rsidRPr="00E2711A">
                    <w:rPr>
                      <w:rFonts w:cs="B Badr" w:hint="cs"/>
                      <w:b/>
                      <w:bCs/>
                      <w:sz w:val="26"/>
                      <w:szCs w:val="26"/>
                      <w:rtl/>
                    </w:rPr>
                    <w:t>اسم تفضیل</w:t>
                  </w:r>
                </w:p>
              </w:tc>
            </w:tr>
            <w:tr w:rsidR="00E5346C" w:rsidRPr="00E2711A" w:rsidTr="00F82692">
              <w:trPr>
                <w:trHeight w:val="296"/>
              </w:trPr>
              <w:tc>
                <w:tcPr>
                  <w:tcW w:w="2016" w:type="dxa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jc w:val="center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  <w:r w:rsidRPr="00E2711A">
                    <w:rPr>
                      <w:rFonts w:cs="B Badr" w:hint="cs"/>
                      <w:b/>
                      <w:bCs/>
                      <w:sz w:val="26"/>
                      <w:szCs w:val="26"/>
                      <w:rtl/>
                    </w:rPr>
                    <w:t>یَستَفِیدُ</w:t>
                  </w:r>
                </w:p>
              </w:tc>
              <w:tc>
                <w:tcPr>
                  <w:tcW w:w="1984" w:type="dxa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942" w:type="dxa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978" w:type="dxa"/>
                  <w:shd w:val="clear" w:color="auto" w:fill="969696" w:themeFill="background1" w:themeFillShade="A6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</w:p>
              </w:tc>
            </w:tr>
            <w:tr w:rsidR="00E5346C" w:rsidRPr="00E2711A" w:rsidTr="0006262D">
              <w:trPr>
                <w:trHeight w:val="285"/>
              </w:trPr>
              <w:tc>
                <w:tcPr>
                  <w:tcW w:w="2016" w:type="dxa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jc w:val="center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  <w:r w:rsidRPr="00E2711A">
                    <w:rPr>
                      <w:rFonts w:cs="B Badr" w:hint="cs"/>
                      <w:b/>
                      <w:bCs/>
                      <w:sz w:val="26"/>
                      <w:szCs w:val="26"/>
                      <w:rtl/>
                    </w:rPr>
                    <w:t>یَخَافُ</w:t>
                  </w:r>
                </w:p>
              </w:tc>
              <w:tc>
                <w:tcPr>
                  <w:tcW w:w="1984" w:type="dxa"/>
                  <w:shd w:val="clear" w:color="auto" w:fill="auto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jc w:val="center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942" w:type="dxa"/>
                  <w:shd w:val="clear" w:color="auto" w:fill="auto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</w:p>
              </w:tc>
              <w:tc>
                <w:tcPr>
                  <w:tcW w:w="1978" w:type="dxa"/>
                  <w:shd w:val="clear" w:color="auto" w:fill="auto"/>
                </w:tcPr>
                <w:p w:rsidR="00E5346C" w:rsidRPr="00E2711A" w:rsidRDefault="00E5346C" w:rsidP="001D73C1">
                  <w:pPr>
                    <w:pStyle w:val="ListParagraph"/>
                    <w:spacing w:after="0" w:line="240" w:lineRule="auto"/>
                    <w:ind w:left="0"/>
                    <w:rPr>
                      <w:rFonts w:cs="B Badr"/>
                      <w:b/>
                      <w:bCs/>
                      <w:sz w:val="26"/>
                      <w:szCs w:val="26"/>
                      <w:rtl/>
                    </w:rPr>
                  </w:pPr>
                </w:p>
              </w:tc>
            </w:tr>
          </w:tbl>
          <w:p w:rsidR="00E40BD1" w:rsidRPr="00011ED0" w:rsidRDefault="00E40BD1" w:rsidP="00E40BD1">
            <w:pPr>
              <w:jc w:val="both"/>
              <w:rPr>
                <w:sz w:val="10"/>
                <w:szCs w:val="10"/>
                <w:rtl/>
                <w:lang w:bidi="fa-IR"/>
              </w:rPr>
            </w:pPr>
          </w:p>
          <w:p w:rsidR="00011ED0" w:rsidRPr="00011ED0" w:rsidRDefault="00011ED0" w:rsidP="00E40BD1">
            <w:pPr>
              <w:jc w:val="both"/>
              <w:rPr>
                <w:sz w:val="8"/>
                <w:szCs w:val="8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E5346C" w:rsidRPr="00011ED0" w:rsidRDefault="00011ED0" w:rsidP="00011ED0">
            <w:pPr>
              <w:spacing w:line="360" w:lineRule="auto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2</w:t>
            </w:r>
            <w:r w:rsidR="004F0254" w:rsidRPr="00011ED0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از اسم های زیر، با توجه به مذکر یا مؤنث بودن، جمع سالم بسازید:</w:t>
            </w:r>
          </w:p>
          <w:p w:rsidR="00E40BD1" w:rsidRPr="00A409E3" w:rsidRDefault="00011ED0" w:rsidP="00011ED0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کُبری: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ab/>
            </w:r>
            <w:r w:rsidR="00E5346C" w:rsidRPr="00011ED0">
              <w:rPr>
                <w:sz w:val="26"/>
                <w:szCs w:val="26"/>
                <w:rtl/>
              </w:rPr>
              <w:tab/>
            </w:r>
            <w:r>
              <w:rPr>
                <w:rFonts w:hint="cs"/>
                <w:sz w:val="26"/>
                <w:szCs w:val="26"/>
                <w:rtl/>
              </w:rPr>
              <w:t xml:space="preserve">                 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القاضی:</w:t>
            </w:r>
            <w:r>
              <w:rPr>
                <w:rFonts w:hint="cs"/>
                <w:sz w:val="26"/>
                <w:szCs w:val="26"/>
                <w:rtl/>
              </w:rPr>
              <w:t xml:space="preserve">                        </w:t>
            </w:r>
            <w:r w:rsidR="00E5346C" w:rsidRPr="00E2711A">
              <w:rPr>
                <w:rFonts w:hint="cs"/>
                <w:sz w:val="26"/>
                <w:szCs w:val="26"/>
                <w:rtl/>
              </w:rPr>
              <w:t>زهراء:</w:t>
            </w:r>
            <w:r w:rsidR="00E5346C" w:rsidRPr="00E2711A">
              <w:rPr>
                <w:rFonts w:hint="cs"/>
                <w:sz w:val="26"/>
                <w:szCs w:val="26"/>
                <w:rtl/>
              </w:rPr>
              <w:tab/>
            </w:r>
            <w:r w:rsidR="00E5346C" w:rsidRPr="00E2711A">
              <w:rPr>
                <w:rFonts w:hint="cs"/>
                <w:sz w:val="26"/>
                <w:szCs w:val="26"/>
                <w:rtl/>
              </w:rPr>
              <w:tab/>
            </w:r>
            <w:r>
              <w:rPr>
                <w:rFonts w:hint="cs"/>
                <w:sz w:val="26"/>
                <w:szCs w:val="26"/>
                <w:rtl/>
              </w:rPr>
              <w:t xml:space="preserve">           </w:t>
            </w:r>
            <w:r w:rsidR="00E5346C" w:rsidRPr="00E2711A">
              <w:rPr>
                <w:rFonts w:hint="cs"/>
                <w:sz w:val="26"/>
                <w:szCs w:val="26"/>
                <w:rtl/>
              </w:rPr>
              <w:t>طلحة:</w:t>
            </w:r>
            <w:r>
              <w:rPr>
                <w:rFonts w:hint="cs"/>
                <w:sz w:val="26"/>
                <w:szCs w:val="26"/>
                <w:rtl/>
              </w:rPr>
              <w:t xml:space="preserve">                       </w:t>
            </w:r>
            <w:r w:rsidR="00E5346C" w:rsidRPr="00E2711A">
              <w:rPr>
                <w:rFonts w:hint="cs"/>
                <w:sz w:val="26"/>
                <w:szCs w:val="26"/>
                <w:rtl/>
              </w:rPr>
              <w:t>أعلی: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E5346C" w:rsidRPr="00011ED0" w:rsidRDefault="00011ED0" w:rsidP="00011ED0">
            <w:pPr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3</w:t>
            </w:r>
            <w:r w:rsidR="00FE0EFD" w:rsidRPr="00011ED0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 xml:space="preserve">موارد زیر را </w:t>
            </w:r>
            <w:r w:rsidR="00E5346C" w:rsidRPr="00011ED0">
              <w:rPr>
                <w:rFonts w:hint="cs"/>
                <w:sz w:val="26"/>
                <w:szCs w:val="26"/>
                <w:u w:val="single"/>
                <w:rtl/>
              </w:rPr>
              <w:t>با ذکر مثال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 xml:space="preserve"> تعریف نمایید:</w:t>
            </w:r>
          </w:p>
          <w:p w:rsidR="00E5346C" w:rsidRPr="00011ED0" w:rsidRDefault="00011ED0" w:rsidP="00011ED0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اسم جمعی جنس:</w:t>
            </w:r>
          </w:p>
          <w:p w:rsidR="00E5346C" w:rsidRPr="00011ED0" w:rsidRDefault="00E5346C" w:rsidP="00011ED0">
            <w:pPr>
              <w:rPr>
                <w:sz w:val="26"/>
                <w:szCs w:val="26"/>
                <w:rtl/>
              </w:rPr>
            </w:pPr>
          </w:p>
          <w:p w:rsidR="00E5346C" w:rsidRPr="00011ED0" w:rsidRDefault="00011ED0" w:rsidP="00011ED0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مؤنث معنوی:</w:t>
            </w:r>
          </w:p>
          <w:p w:rsidR="00E5346C" w:rsidRPr="00E2711A" w:rsidRDefault="00E5346C" w:rsidP="00E5346C">
            <w:pPr>
              <w:pStyle w:val="ListParagraph"/>
              <w:spacing w:after="0" w:line="240" w:lineRule="auto"/>
              <w:ind w:left="1080"/>
              <w:rPr>
                <w:rFonts w:cs="B Badr"/>
                <w:b/>
                <w:bCs/>
                <w:sz w:val="26"/>
                <w:szCs w:val="26"/>
                <w:rtl/>
              </w:rPr>
            </w:pPr>
          </w:p>
          <w:p w:rsidR="00E5346C" w:rsidRPr="00011ED0" w:rsidRDefault="00011ED0" w:rsidP="00011ED0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شبه صحیح:</w:t>
            </w:r>
          </w:p>
          <w:p w:rsidR="004F0254" w:rsidRPr="00A409E3" w:rsidRDefault="004F02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011ED0" w:rsidRDefault="00E40BD1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E5346C" w:rsidRPr="00011ED0" w:rsidRDefault="00011ED0" w:rsidP="00011ED0">
            <w:pPr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lastRenderedPageBreak/>
              <w:t>4</w:t>
            </w:r>
            <w:r w:rsidR="00DE355A" w:rsidRPr="00011ED0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موارد خواسته شده را از ریشه های زیر(با لحاظ قواعد جوازی و وجوبی) بیان نمایید:</w:t>
            </w:r>
          </w:p>
          <w:p w:rsidR="00E5346C" w:rsidRPr="00011ED0" w:rsidRDefault="00011ED0" w:rsidP="009E0F56">
            <w:pPr>
              <w:spacing w:line="276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9E0F56">
              <w:rPr>
                <w:rFonts w:hint="cs"/>
                <w:sz w:val="26"/>
                <w:szCs w:val="26"/>
                <w:rtl/>
              </w:rPr>
              <w:t>صید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 xml:space="preserve"> (باب </w:t>
            </w:r>
            <w:r w:rsidR="00E5346C" w:rsidRPr="009E0F56">
              <w:rPr>
                <w:rFonts w:hint="cs"/>
                <w:sz w:val="26"/>
                <w:szCs w:val="26"/>
                <w:rtl/>
              </w:rPr>
              <w:t>افتعال/مضارع/معلوم/صیغه3):</w:t>
            </w:r>
          </w:p>
          <w:p w:rsidR="00E5346C" w:rsidRPr="00011ED0" w:rsidRDefault="00011ED0" w:rsidP="009E0F56">
            <w:pPr>
              <w:spacing w:line="276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خیر (باب استفعال/ماضی/معلوم/صیغه6):</w:t>
            </w:r>
          </w:p>
          <w:p w:rsidR="00E5346C" w:rsidRPr="00011ED0" w:rsidRDefault="00011ED0" w:rsidP="009E0F56">
            <w:pPr>
              <w:spacing w:line="276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نزل (باب تفعّل/مضارع/معلوم/صیغه4):</w:t>
            </w:r>
          </w:p>
          <w:p w:rsidR="00E5346C" w:rsidRPr="00011ED0" w:rsidRDefault="00011ED0" w:rsidP="009E0F56">
            <w:pPr>
              <w:spacing w:line="276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ضرر (باب مفاعله/ماضی/مجهول/صیغه9):</w:t>
            </w:r>
          </w:p>
          <w:p w:rsidR="00FE0EFD" w:rsidRPr="00A409E3" w:rsidRDefault="00011ED0" w:rsidP="009E0F56">
            <w:pPr>
              <w:spacing w:line="276" w:lineRule="auto"/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E2711A">
              <w:rPr>
                <w:rFonts w:hint="cs"/>
                <w:sz w:val="26"/>
                <w:szCs w:val="26"/>
                <w:rtl/>
              </w:rPr>
              <w:t>أجر (باب افعال/امر/معلوم/صیغه10):</w:t>
            </w:r>
          </w:p>
          <w:p w:rsidR="00E40BD1" w:rsidRPr="009E0F56" w:rsidRDefault="00E40BD1" w:rsidP="00E40BD1">
            <w:pPr>
              <w:jc w:val="both"/>
              <w:rPr>
                <w:sz w:val="10"/>
                <w:szCs w:val="10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E5346C" w:rsidRPr="00011ED0" w:rsidRDefault="00011ED0" w:rsidP="00011ED0">
            <w:pPr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5</w:t>
            </w:r>
            <w:r w:rsidR="00DE355A" w:rsidRPr="00011ED0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با توجه به مباحث معانی ابواب:</w:t>
            </w:r>
          </w:p>
          <w:p w:rsidR="00E5346C" w:rsidRPr="00011ED0" w:rsidRDefault="00011ED0" w:rsidP="00011ED0">
            <w:pPr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الف) اعداد معانی بیان شده را برای افعال مناسب آن جاگذاری نمایید</w:t>
            </w:r>
          </w:p>
          <w:p w:rsidR="00E5346C" w:rsidRPr="00011ED0" w:rsidRDefault="00011ED0" w:rsidP="0006262D">
            <w:pPr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1</w:t>
            </w:r>
            <w:r w:rsidR="00E5346C"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>- مطاوعه</w:t>
            </w:r>
            <w:r w:rsidR="00E5346C"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>2- تعریض</w:t>
            </w:r>
            <w:r w:rsidR="00E5346C" w:rsidRPr="00011ED0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>3</w:t>
            </w:r>
            <w:r w:rsidR="00E5346C"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>- صیرورت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</w:t>
            </w:r>
            <w:r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>4</w:t>
            </w:r>
            <w:r w:rsidR="00E5346C"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>- تعدیه</w:t>
            </w:r>
            <w:r w:rsidR="00E5346C" w:rsidRPr="00011ED0">
              <w:rPr>
                <w:b w:val="0"/>
                <w:bCs w:val="0"/>
                <w:sz w:val="26"/>
                <w:szCs w:val="26"/>
                <w:rtl/>
              </w:rPr>
              <w:tab/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>5</w:t>
            </w:r>
            <w:r w:rsidR="00E5346C"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>- تظاهر</w:t>
            </w:r>
            <w:r w:rsidR="00E5346C" w:rsidRPr="00011ED0">
              <w:rPr>
                <w:b w:val="0"/>
                <w:bCs w:val="0"/>
                <w:sz w:val="26"/>
                <w:szCs w:val="26"/>
                <w:rtl/>
              </w:rPr>
              <w:tab/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>6</w:t>
            </w:r>
            <w:r w:rsidR="00E5346C"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>- سلب</w:t>
            </w:r>
            <w:r w:rsidR="00E5346C" w:rsidRPr="00011ED0">
              <w:rPr>
                <w:b w:val="0"/>
                <w:bCs w:val="0"/>
                <w:sz w:val="26"/>
                <w:szCs w:val="26"/>
                <w:rtl/>
              </w:rPr>
              <w:tab/>
            </w:r>
            <w:r w:rsidR="00E5346C" w:rsidRPr="00011ED0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6262D">
              <w:rPr>
                <w:rFonts w:hint="cs"/>
                <w:b w:val="0"/>
                <w:bCs w:val="0"/>
                <w:sz w:val="26"/>
                <w:szCs w:val="26"/>
                <w:rtl/>
              </w:rPr>
              <w:t>7</w:t>
            </w:r>
            <w:r w:rsidR="00E5346C" w:rsidRPr="00011ED0">
              <w:rPr>
                <w:rFonts w:hint="cs"/>
                <w:b w:val="0"/>
                <w:bCs w:val="0"/>
                <w:sz w:val="26"/>
                <w:szCs w:val="26"/>
                <w:rtl/>
              </w:rPr>
              <w:t>- تکثیر</w:t>
            </w:r>
            <w:r w:rsidR="00E5346C" w:rsidRPr="00011ED0">
              <w:rPr>
                <w:b w:val="0"/>
                <w:bCs w:val="0"/>
                <w:sz w:val="26"/>
                <w:szCs w:val="26"/>
                <w:rtl/>
              </w:rPr>
              <w:tab/>
            </w:r>
            <w:r w:rsidR="00E5346C" w:rsidRPr="00011ED0">
              <w:rPr>
                <w:b w:val="0"/>
                <w:bCs w:val="0"/>
                <w:sz w:val="26"/>
                <w:szCs w:val="26"/>
                <w:rtl/>
              </w:rPr>
              <w:tab/>
            </w:r>
          </w:p>
          <w:p w:rsidR="00E5346C" w:rsidRPr="00011ED0" w:rsidRDefault="00011ED0" w:rsidP="0006262D">
            <w:pPr>
              <w:spacing w:line="360" w:lineRule="auto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 xml:space="preserve">أقتَلتُه (   )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ab/>
            </w:r>
            <w:r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غلّقتُ الابوابَ (   )</w:t>
            </w:r>
            <w:r w:rsidR="00E5346C" w:rsidRPr="00011ED0">
              <w:rPr>
                <w:sz w:val="26"/>
                <w:szCs w:val="26"/>
                <w:rtl/>
              </w:rPr>
              <w:tab/>
            </w:r>
            <w:r>
              <w:rPr>
                <w:rFonts w:hint="cs"/>
                <w:sz w:val="26"/>
                <w:szCs w:val="26"/>
                <w:rtl/>
              </w:rPr>
              <w:t xml:space="preserve">  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تَشَیَّعَ (   )</w:t>
            </w:r>
            <w:r w:rsidR="00E5346C" w:rsidRPr="00011ED0">
              <w:rPr>
                <w:sz w:val="26"/>
                <w:szCs w:val="26"/>
                <w:rtl/>
              </w:rPr>
              <w:tab/>
            </w:r>
            <w:r w:rsidR="00E5346C" w:rsidRPr="00011ED0">
              <w:rPr>
                <w:sz w:val="26"/>
                <w:szCs w:val="26"/>
                <w:rtl/>
              </w:rPr>
              <w:tab/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تَجاهَلَ (   )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ab/>
              <w:t>اج</w:t>
            </w:r>
            <w:r w:rsidR="00E07C0B">
              <w:rPr>
                <w:rFonts w:hint="cs"/>
                <w:sz w:val="26"/>
                <w:szCs w:val="26"/>
                <w:rtl/>
              </w:rPr>
              <w:t>تم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عَ النّاسُ (   )</w:t>
            </w:r>
            <w:r w:rsidR="00E5346C" w:rsidRPr="00011ED0">
              <w:rPr>
                <w:sz w:val="26"/>
                <w:szCs w:val="26"/>
                <w:rtl/>
              </w:rPr>
              <w:tab/>
            </w:r>
            <w:r>
              <w:rPr>
                <w:rFonts w:hint="cs"/>
                <w:sz w:val="26"/>
                <w:szCs w:val="26"/>
                <w:rtl/>
              </w:rPr>
              <w:t xml:space="preserve">      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جلّدتُ البعیرَ (   )</w:t>
            </w:r>
          </w:p>
          <w:p w:rsidR="00E5346C" w:rsidRPr="00011ED0" w:rsidRDefault="00011ED0" w:rsidP="00011ED0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ب) معنای غالبی باب «افعال»</w:t>
            </w:r>
            <w:r w:rsidR="009E0F56">
              <w:rPr>
                <w:rFonts w:hint="cs"/>
                <w:sz w:val="26"/>
                <w:szCs w:val="26"/>
                <w:rtl/>
              </w:rPr>
              <w:t xml:space="preserve"> و « انفعال»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 xml:space="preserve"> چیست؟</w:t>
            </w: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9E0F56" w:rsidRDefault="00DE355A" w:rsidP="00815E41">
            <w:pPr>
              <w:rPr>
                <w:sz w:val="22"/>
                <w:szCs w:val="2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E5346C" w:rsidRPr="00011ED0" w:rsidRDefault="00011ED0" w:rsidP="00011ED0">
            <w:pPr>
              <w:spacing w:line="360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>6</w:t>
            </w:r>
            <w:r w:rsidR="00DE355A" w:rsidRPr="00011ED0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 xml:space="preserve">قواعد اعلال را </w:t>
            </w:r>
            <w:r w:rsidR="00E5346C" w:rsidRPr="00011ED0">
              <w:rPr>
                <w:rFonts w:hint="cs"/>
                <w:sz w:val="26"/>
                <w:szCs w:val="26"/>
                <w:u w:val="single"/>
                <w:rtl/>
              </w:rPr>
              <w:t>در صورت جریان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 xml:space="preserve"> در اسم های زیر اعمال نمایید:</w:t>
            </w:r>
          </w:p>
          <w:p w:rsidR="00DE355A" w:rsidRPr="00A409E3" w:rsidRDefault="00E5346C" w:rsidP="00E5346C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E2711A">
              <w:rPr>
                <w:rFonts w:hint="cs"/>
                <w:sz w:val="26"/>
                <w:szCs w:val="26"/>
                <w:rtl/>
              </w:rPr>
              <w:t>المِروَحَة:</w:t>
            </w:r>
            <w:r w:rsidRPr="00E2711A">
              <w:rPr>
                <w:sz w:val="26"/>
                <w:szCs w:val="26"/>
                <w:rtl/>
              </w:rPr>
              <w:tab/>
            </w:r>
            <w:r w:rsidRPr="00E2711A">
              <w:rPr>
                <w:sz w:val="26"/>
                <w:szCs w:val="26"/>
                <w:rtl/>
              </w:rPr>
              <w:tab/>
            </w:r>
            <w:r w:rsidR="00011ED0">
              <w:rPr>
                <w:rFonts w:hint="cs"/>
                <w:sz w:val="26"/>
                <w:szCs w:val="26"/>
                <w:rtl/>
              </w:rPr>
              <w:t xml:space="preserve">            </w:t>
            </w:r>
            <w:r w:rsidRPr="00E2711A">
              <w:rPr>
                <w:rFonts w:hint="cs"/>
                <w:sz w:val="26"/>
                <w:szCs w:val="26"/>
                <w:rtl/>
              </w:rPr>
              <w:t>المَنوَمَة:</w:t>
            </w:r>
            <w:r w:rsidRPr="00E2711A">
              <w:rPr>
                <w:rFonts w:hint="cs"/>
                <w:sz w:val="26"/>
                <w:szCs w:val="26"/>
                <w:rtl/>
              </w:rPr>
              <w:tab/>
            </w:r>
            <w:r w:rsidRPr="00E2711A">
              <w:rPr>
                <w:rFonts w:hint="cs"/>
                <w:sz w:val="26"/>
                <w:szCs w:val="26"/>
                <w:rtl/>
              </w:rPr>
              <w:tab/>
            </w:r>
            <w:r w:rsidR="00011ED0">
              <w:rPr>
                <w:rFonts w:hint="cs"/>
                <w:sz w:val="26"/>
                <w:szCs w:val="26"/>
                <w:rtl/>
              </w:rPr>
              <w:t xml:space="preserve">              </w:t>
            </w:r>
            <w:r w:rsidRPr="00E2711A">
              <w:rPr>
                <w:rFonts w:hint="cs"/>
                <w:sz w:val="26"/>
                <w:szCs w:val="26"/>
                <w:rtl/>
              </w:rPr>
              <w:t xml:space="preserve">جَارِیٌ: </w:t>
            </w:r>
            <w:r w:rsidRPr="00E2711A">
              <w:rPr>
                <w:rFonts w:hint="cs"/>
                <w:sz w:val="26"/>
                <w:szCs w:val="26"/>
                <w:rtl/>
              </w:rPr>
              <w:tab/>
            </w:r>
            <w:r w:rsidRPr="00E2711A">
              <w:rPr>
                <w:rFonts w:hint="cs"/>
                <w:sz w:val="26"/>
                <w:szCs w:val="26"/>
                <w:rtl/>
              </w:rPr>
              <w:tab/>
            </w:r>
            <w:r w:rsidR="00011ED0">
              <w:rPr>
                <w:rFonts w:hint="cs"/>
                <w:sz w:val="26"/>
                <w:szCs w:val="26"/>
                <w:rtl/>
              </w:rPr>
              <w:t xml:space="preserve">         </w:t>
            </w:r>
            <w:r w:rsidRPr="00E2711A">
              <w:rPr>
                <w:rFonts w:hint="cs"/>
                <w:sz w:val="26"/>
                <w:szCs w:val="26"/>
                <w:rtl/>
              </w:rPr>
              <w:t>البُیض:</w:t>
            </w:r>
            <w:r w:rsidRPr="00E2711A">
              <w:rPr>
                <w:rFonts w:hint="cs"/>
                <w:sz w:val="26"/>
                <w:szCs w:val="26"/>
                <w:rtl/>
              </w:rPr>
              <w:tab/>
            </w:r>
            <w:r w:rsidRPr="00E2711A">
              <w:rPr>
                <w:rFonts w:hint="cs"/>
                <w:sz w:val="26"/>
                <w:szCs w:val="26"/>
                <w:rtl/>
              </w:rPr>
              <w:tab/>
            </w:r>
            <w:r w:rsidR="00011ED0">
              <w:rPr>
                <w:rFonts w:hint="cs"/>
                <w:sz w:val="26"/>
                <w:szCs w:val="26"/>
                <w:rtl/>
              </w:rPr>
              <w:t xml:space="preserve">            </w:t>
            </w:r>
            <w:r w:rsidRPr="00E2711A">
              <w:rPr>
                <w:rFonts w:hint="cs"/>
                <w:sz w:val="26"/>
                <w:szCs w:val="26"/>
                <w:rtl/>
              </w:rPr>
              <w:t>المَدیُون:</w:t>
            </w:r>
          </w:p>
          <w:p w:rsidR="00E40BD1" w:rsidRDefault="00E40BD1" w:rsidP="00E40BD1">
            <w:pPr>
              <w:jc w:val="both"/>
              <w:rPr>
                <w:rFonts w:hint="cs"/>
                <w:rtl/>
                <w:lang w:bidi="fa-IR"/>
              </w:rPr>
            </w:pPr>
          </w:p>
          <w:p w:rsidR="0006262D" w:rsidRPr="009E0F56" w:rsidRDefault="0006262D" w:rsidP="00E40BD1">
            <w:pPr>
              <w:jc w:val="both"/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E5346C" w:rsidRPr="00011ED0" w:rsidRDefault="00011ED0" w:rsidP="00467D8A">
            <w:pPr>
              <w:spacing w:line="276" w:lineRule="auto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7</w:t>
            </w:r>
            <w:r w:rsidR="00DE355A" w:rsidRPr="00011ED0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از اسم های زیر، موارد خواسته شده را بیان نمایید:</w:t>
            </w:r>
          </w:p>
          <w:p w:rsidR="00467D8A" w:rsidRDefault="00011ED0" w:rsidP="00467D8A">
            <w:pPr>
              <w:spacing w:line="360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مُستَعلِم(تصغیر ترخیم)</w:t>
            </w:r>
            <w:r w:rsidR="00E5346C" w:rsidRPr="00011ED0">
              <w:rPr>
                <w:sz w:val="26"/>
                <w:szCs w:val="26"/>
                <w:rtl/>
              </w:rPr>
              <w:tab/>
            </w:r>
            <w:r w:rsidR="00E5346C" w:rsidRPr="00011ED0">
              <w:rPr>
                <w:sz w:val="26"/>
                <w:szCs w:val="26"/>
                <w:rtl/>
              </w:rPr>
              <w:tab/>
            </w:r>
            <w:r w:rsidR="00E5346C" w:rsidRPr="00011ED0">
              <w:rPr>
                <w:sz w:val="26"/>
                <w:szCs w:val="26"/>
                <w:rtl/>
              </w:rPr>
              <w:tab/>
            </w:r>
            <w:r w:rsidR="00E5346C" w:rsidRPr="00011ED0">
              <w:rPr>
                <w:rFonts w:hint="cs"/>
                <w:sz w:val="26"/>
                <w:szCs w:val="26"/>
                <w:rtl/>
              </w:rPr>
              <w:t>رِضا(منسوب)</w:t>
            </w:r>
            <w:r w:rsidR="00467D8A">
              <w:rPr>
                <w:rFonts w:hint="cs"/>
                <w:sz w:val="26"/>
                <w:szCs w:val="26"/>
                <w:rtl/>
              </w:rPr>
              <w:t xml:space="preserve">                                             </w:t>
            </w:r>
            <w:r w:rsidR="00E5346C" w:rsidRPr="00E2711A">
              <w:rPr>
                <w:rFonts w:hint="cs"/>
                <w:sz w:val="26"/>
                <w:szCs w:val="26"/>
                <w:rtl/>
              </w:rPr>
              <w:t>کِتَ</w:t>
            </w:r>
            <w:bookmarkStart w:id="0" w:name="_GoBack"/>
            <w:bookmarkEnd w:id="0"/>
            <w:r w:rsidR="00E5346C" w:rsidRPr="00E2711A">
              <w:rPr>
                <w:rFonts w:hint="cs"/>
                <w:sz w:val="26"/>
                <w:szCs w:val="26"/>
                <w:rtl/>
              </w:rPr>
              <w:t>اب(مصغر)</w:t>
            </w:r>
            <w:r w:rsidR="00E5346C" w:rsidRPr="00E2711A">
              <w:rPr>
                <w:sz w:val="26"/>
                <w:szCs w:val="26"/>
                <w:rtl/>
              </w:rPr>
              <w:tab/>
            </w:r>
            <w:r w:rsidR="00E5346C" w:rsidRPr="00E2711A">
              <w:rPr>
                <w:sz w:val="26"/>
                <w:szCs w:val="26"/>
                <w:rtl/>
              </w:rPr>
              <w:tab/>
            </w:r>
            <w:r w:rsidR="00E5346C" w:rsidRPr="00E2711A">
              <w:rPr>
                <w:sz w:val="26"/>
                <w:szCs w:val="26"/>
                <w:rtl/>
              </w:rPr>
              <w:tab/>
            </w:r>
            <w:r w:rsidR="00E5346C" w:rsidRPr="00E2711A">
              <w:rPr>
                <w:sz w:val="26"/>
                <w:szCs w:val="26"/>
                <w:rtl/>
              </w:rPr>
              <w:tab/>
            </w:r>
          </w:p>
          <w:p w:rsidR="00E5346C" w:rsidRPr="00E2711A" w:rsidRDefault="00467D8A" w:rsidP="00467D8A">
            <w:pPr>
              <w:rPr>
                <w:b w:val="0"/>
                <w:bCs w:val="0"/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E2711A">
              <w:rPr>
                <w:rFonts w:hint="cs"/>
                <w:sz w:val="26"/>
                <w:szCs w:val="26"/>
                <w:rtl/>
              </w:rPr>
              <w:t>بَیضَاء(منسوب)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>
              <w:rPr>
                <w:rFonts w:hint="cs"/>
                <w:sz w:val="26"/>
                <w:szCs w:val="26"/>
                <w:rtl/>
              </w:rPr>
              <w:t xml:space="preserve">                                     </w:t>
            </w:r>
            <w:r w:rsidR="00E5346C" w:rsidRPr="00E2711A">
              <w:rPr>
                <w:rFonts w:hint="cs"/>
                <w:sz w:val="26"/>
                <w:szCs w:val="26"/>
                <w:rtl/>
              </w:rPr>
              <w:t>مِسکین(تصغیر)</w:t>
            </w:r>
          </w:p>
          <w:p w:rsidR="00E40BD1" w:rsidRPr="009E0F56" w:rsidRDefault="00E40BD1" w:rsidP="00E40BD1">
            <w:pPr>
              <w:jc w:val="both"/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E5346C" w:rsidRPr="00467D8A" w:rsidRDefault="00467D8A" w:rsidP="00467D8A">
            <w:pPr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8</w:t>
            </w:r>
            <w:r w:rsidR="00DE355A" w:rsidRPr="00467D8A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>با توجه به آیات «وَقَلِيلٌ</w:t>
            </w:r>
            <w:r w:rsidR="009E0F56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>مِنَ</w:t>
            </w:r>
            <w:r w:rsidR="009E0F56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>الاَخِرِينَ * عَلىَ</w:t>
            </w:r>
            <w:r w:rsidR="004C4B8C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>‏سُرُرٍمَوْضُونَةٍ * مُتَّكِئينَ</w:t>
            </w:r>
            <w:r w:rsidR="004C4B8C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>عَلَيْهَا</w:t>
            </w:r>
            <w:r w:rsidR="004C4B8C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>مُتَقَابِلِينَ * يَطُوفُ</w:t>
            </w:r>
            <w:r w:rsidR="004C4B8C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>عَلَيْهِمْ</w:t>
            </w:r>
            <w:r w:rsidR="004C4B8C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>وِلْدَانٌ</w:t>
            </w:r>
            <w:r w:rsidR="004C4B8C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>مُخَلَّدُونَ»</w:t>
            </w:r>
            <w:r w:rsidR="00E5346C" w:rsidRPr="00467D8A">
              <w:rPr>
                <w:rFonts w:hint="cs"/>
                <w:sz w:val="26"/>
                <w:szCs w:val="26"/>
                <w:vertAlign w:val="subscript"/>
                <w:rtl/>
              </w:rPr>
              <w:t>(واقعه/14تا17)</w:t>
            </w:r>
            <w:r w:rsidR="00E5346C" w:rsidRPr="00467D8A">
              <w:rPr>
                <w:rFonts w:hint="cs"/>
                <w:sz w:val="26"/>
                <w:szCs w:val="26"/>
                <w:rtl/>
              </w:rPr>
              <w:t xml:space="preserve"> به سوالات زیر پاسخ دهید:</w:t>
            </w:r>
          </w:p>
          <w:p w:rsidR="00B051B4" w:rsidRPr="00A409E3" w:rsidRDefault="00467D8A" w:rsidP="00E5346C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E5346C" w:rsidRPr="00E2711A">
              <w:rPr>
                <w:rFonts w:hint="cs"/>
                <w:sz w:val="26"/>
                <w:szCs w:val="26"/>
                <w:rtl/>
              </w:rPr>
              <w:t>الف) چند اسم مثنی و چند اسم جمع سالم مذکر آمده است؟ بیان نمایید</w:t>
            </w:r>
          </w:p>
          <w:p w:rsidR="00B051B4" w:rsidRPr="0087772D" w:rsidRDefault="00B051B4" w:rsidP="00815E41">
            <w:pPr>
              <w:rPr>
                <w:sz w:val="44"/>
                <w:szCs w:val="44"/>
                <w:rtl/>
                <w:lang w:bidi="fa-IR"/>
              </w:rPr>
            </w:pPr>
          </w:p>
          <w:p w:rsidR="00467D8A" w:rsidRPr="00467D8A" w:rsidRDefault="00467D8A" w:rsidP="00467D8A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Pr="00467D8A">
              <w:rPr>
                <w:rFonts w:hint="cs"/>
                <w:sz w:val="26"/>
                <w:szCs w:val="26"/>
                <w:rtl/>
              </w:rPr>
              <w:t>ب) اسم های فاعل و اسم های مفعول آمده در آیات را بیان نمایید.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467D8A" w:rsidRDefault="00587520" w:rsidP="00815E41">
            <w:pPr>
              <w:rPr>
                <w:sz w:val="18"/>
                <w:szCs w:val="18"/>
                <w:rtl/>
                <w:lang w:bidi="fa-IR"/>
              </w:rPr>
            </w:pPr>
          </w:p>
          <w:p w:rsidR="00587520" w:rsidRPr="009E0F56" w:rsidRDefault="00587520" w:rsidP="00815E41">
            <w:pPr>
              <w:rPr>
                <w:sz w:val="20"/>
                <w:szCs w:val="20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22226930-AAE4-4651-9A1A-A0AC0C161ACF}"/>
    <w:embedBold r:id="rId2" w:fontKey="{417AD85A-B380-4E85-AD4C-A75271307B0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A9C5F002-DD1D-43FA-B32C-9AB0A721F127}"/>
    <w:embedBold r:id="rId4" w:fontKey="{87CF755B-AE16-4E44-B64B-EBE9FC3667C9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05259ACE-D2B2-497E-A7A2-AF0AE3F7ECD2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90A3350C-9F7B-47BA-80BF-5C9ECE8AFCEA}"/>
    <w:embedBold r:id="rId7" w:fontKey="{54E9B3EF-27B9-4570-B046-9F0754B5E98A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fontKey="{87CE814A-640C-48CF-931E-7BE91EF39C2A}"/>
    <w:embedBold r:id="rId9" w:fontKey="{B895A829-9704-41B4-B676-B7689EEAB4C3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475A3619-1B30-42BF-9474-58B4CA1E9A05}"/>
    <w:embedBold r:id="rId11" w:fontKey="{F6535EEF-CC7C-4103-8952-D7ADACBBD69F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2" w:fontKey="{1B3A454C-8E7E-48E7-A205-0FAB9A2CBA3E}"/>
    <w:embedBold r:id="rId13" w:fontKey="{C8D0565A-8637-4482-9009-FA17776AFB99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4" w:fontKey="{488C4CDA-38CA-4C11-B843-9984BFE544F6}"/>
  </w:font>
  <w:font w:name="Sakkal Majalla">
    <w:altName w:val="Times New Roman"/>
    <w:charset w:val="00"/>
    <w:family w:val="auto"/>
    <w:pitch w:val="variable"/>
    <w:sig w:usb0="00000000" w:usb1="C000204B" w:usb2="00000008" w:usb3="00000000" w:csb0="000000D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484B812F-F16B-4458-BBF6-E0BDAA7926D0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6" w:fontKey="{845F1C08-6AC2-4356-92C1-68A2F38CF36A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05514B58-36C7-454E-B34A-A6856AC2DE60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B8F834E5-7A0A-41B5-9368-D639BB47AB81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D6D3D6F"/>
    <w:multiLevelType w:val="hybridMultilevel"/>
    <w:tmpl w:val="D3D63CCE"/>
    <w:lvl w:ilvl="0" w:tplc="DD94022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16925D1"/>
    <w:multiLevelType w:val="hybridMultilevel"/>
    <w:tmpl w:val="22CE7F54"/>
    <w:lvl w:ilvl="0" w:tplc="9314068A">
      <w:start w:val="1"/>
      <w:numFmt w:val="decimal"/>
      <w:lvlText w:val="%1-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5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7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8">
    <w:nsid w:val="48D27166"/>
    <w:multiLevelType w:val="hybridMultilevel"/>
    <w:tmpl w:val="D3D63CCE"/>
    <w:lvl w:ilvl="0" w:tplc="DD94022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CC61CD8"/>
    <w:multiLevelType w:val="hybridMultilevel"/>
    <w:tmpl w:val="D3D63CCE"/>
    <w:lvl w:ilvl="0" w:tplc="DD94022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4DAD3153"/>
    <w:multiLevelType w:val="hybridMultilevel"/>
    <w:tmpl w:val="D3D63CCE"/>
    <w:lvl w:ilvl="0" w:tplc="DD94022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7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CBA33E8"/>
    <w:multiLevelType w:val="hybridMultilevel"/>
    <w:tmpl w:val="D3D63CCE"/>
    <w:lvl w:ilvl="0" w:tplc="DD94022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17"/>
  </w:num>
  <w:num w:numId="3">
    <w:abstractNumId w:val="4"/>
  </w:num>
  <w:num w:numId="4">
    <w:abstractNumId w:val="7"/>
  </w:num>
  <w:num w:numId="5">
    <w:abstractNumId w:val="15"/>
  </w:num>
  <w:num w:numId="6">
    <w:abstractNumId w:val="10"/>
  </w:num>
  <w:num w:numId="7">
    <w:abstractNumId w:val="20"/>
  </w:num>
  <w:num w:numId="8">
    <w:abstractNumId w:val="1"/>
  </w:num>
  <w:num w:numId="9">
    <w:abstractNumId w:val="18"/>
  </w:num>
  <w:num w:numId="10">
    <w:abstractNumId w:val="13"/>
  </w:num>
  <w:num w:numId="11">
    <w:abstractNumId w:val="0"/>
  </w:num>
  <w:num w:numId="12">
    <w:abstractNumId w:val="16"/>
  </w:num>
  <w:num w:numId="13">
    <w:abstractNumId w:val="14"/>
  </w:num>
  <w:num w:numId="14">
    <w:abstractNumId w:val="5"/>
  </w:num>
  <w:num w:numId="15">
    <w:abstractNumId w:val="6"/>
  </w:num>
  <w:num w:numId="16">
    <w:abstractNumId w:val="3"/>
  </w:num>
  <w:num w:numId="17">
    <w:abstractNumId w:val="8"/>
  </w:num>
  <w:num w:numId="18">
    <w:abstractNumId w:val="11"/>
  </w:num>
  <w:num w:numId="19">
    <w:abstractNumId w:val="12"/>
  </w:num>
  <w:num w:numId="20">
    <w:abstractNumId w:val="19"/>
  </w:num>
  <w:num w:numId="2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11ED0"/>
    <w:rsid w:val="00021F70"/>
    <w:rsid w:val="00040C7F"/>
    <w:rsid w:val="00041B61"/>
    <w:rsid w:val="00051A36"/>
    <w:rsid w:val="00052FCA"/>
    <w:rsid w:val="00055D47"/>
    <w:rsid w:val="0006262D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71D13"/>
    <w:rsid w:val="00383850"/>
    <w:rsid w:val="0039612F"/>
    <w:rsid w:val="003A07F2"/>
    <w:rsid w:val="003A6BFB"/>
    <w:rsid w:val="003B04A2"/>
    <w:rsid w:val="003C0986"/>
    <w:rsid w:val="003E1BB9"/>
    <w:rsid w:val="003E4D44"/>
    <w:rsid w:val="003F25B7"/>
    <w:rsid w:val="003F64D5"/>
    <w:rsid w:val="00401F3D"/>
    <w:rsid w:val="00407012"/>
    <w:rsid w:val="00420DD6"/>
    <w:rsid w:val="0042362D"/>
    <w:rsid w:val="00425579"/>
    <w:rsid w:val="004310D0"/>
    <w:rsid w:val="00434D17"/>
    <w:rsid w:val="00436139"/>
    <w:rsid w:val="00442B81"/>
    <w:rsid w:val="004541CD"/>
    <w:rsid w:val="00467B84"/>
    <w:rsid w:val="00467D8A"/>
    <w:rsid w:val="00471A7A"/>
    <w:rsid w:val="00473B3D"/>
    <w:rsid w:val="00474CAD"/>
    <w:rsid w:val="0047730D"/>
    <w:rsid w:val="004B735D"/>
    <w:rsid w:val="004C4B8C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72117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600396"/>
    <w:rsid w:val="006103E8"/>
    <w:rsid w:val="006105EB"/>
    <w:rsid w:val="00613535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6F0714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2BDA"/>
    <w:rsid w:val="0084698F"/>
    <w:rsid w:val="0087440C"/>
    <w:rsid w:val="0087772D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3581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0F56"/>
    <w:rsid w:val="009E3691"/>
    <w:rsid w:val="009E5F48"/>
    <w:rsid w:val="00A011DB"/>
    <w:rsid w:val="00A01DB0"/>
    <w:rsid w:val="00A339BB"/>
    <w:rsid w:val="00A359DF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AF3860"/>
    <w:rsid w:val="00B0003C"/>
    <w:rsid w:val="00B01732"/>
    <w:rsid w:val="00B051B4"/>
    <w:rsid w:val="00B07B26"/>
    <w:rsid w:val="00B10278"/>
    <w:rsid w:val="00B46AEB"/>
    <w:rsid w:val="00B47D48"/>
    <w:rsid w:val="00B55C36"/>
    <w:rsid w:val="00B6135C"/>
    <w:rsid w:val="00B62702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BF6BCE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637A3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07C0B"/>
    <w:rsid w:val="00E10317"/>
    <w:rsid w:val="00E1192E"/>
    <w:rsid w:val="00E37517"/>
    <w:rsid w:val="00E40BD1"/>
    <w:rsid w:val="00E5346C"/>
    <w:rsid w:val="00E5528E"/>
    <w:rsid w:val="00E87630"/>
    <w:rsid w:val="00EA6952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2692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94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427</Words>
  <Characters>2722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3143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2</cp:revision>
  <cp:lastPrinted>2013-12-01T05:47:00Z</cp:lastPrinted>
  <dcterms:created xsi:type="dcterms:W3CDTF">2019-05-22T08:15:00Z</dcterms:created>
  <dcterms:modified xsi:type="dcterms:W3CDTF">2019-05-22T08:15:00Z</dcterms:modified>
</cp:coreProperties>
</file>