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983E53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B00FA3" w:rsidP="00983E53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قرآن</w:t>
            </w:r>
            <w:r w:rsidR="00983E53">
              <w:rPr>
                <w:rFonts w:cs="2  Titr" w:hint="cs"/>
                <w:sz w:val="20"/>
                <w:szCs w:val="20"/>
                <w:rtl/>
              </w:rPr>
              <w:t>3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0FA3" w:rsidP="00B00FA3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7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>
              <w:rPr>
                <w:rFonts w:cs="B Zar" w:hint="cs"/>
                <w:sz w:val="18"/>
                <w:szCs w:val="18"/>
                <w:rtl/>
              </w:rPr>
              <w:t>2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994BC6">
              <w:rPr>
                <w:rFonts w:cs="B Zar" w:hint="cs"/>
                <w:sz w:val="18"/>
                <w:szCs w:val="18"/>
                <w:rtl/>
              </w:rPr>
              <w:t>98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994BC6" w:rsidP="00BD199F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</w:t>
            </w:r>
            <w:r w:rsidR="00BD199F">
              <w:rPr>
                <w:rFonts w:cs="B Zar" w:hint="cs"/>
                <w:sz w:val="20"/>
                <w:szCs w:val="20"/>
                <w:rtl/>
              </w:rPr>
              <w:t>6</w:t>
            </w:r>
            <w:r>
              <w:rPr>
                <w:rFonts w:cs="B Zar" w:hint="cs"/>
                <w:sz w:val="20"/>
                <w:szCs w:val="20"/>
                <w:rtl/>
              </w:rPr>
              <w:t>-1</w:t>
            </w:r>
            <w:r w:rsidR="00BD199F">
              <w:rPr>
                <w:rFonts w:cs="B Zar" w:hint="cs"/>
                <w:sz w:val="20"/>
                <w:szCs w:val="20"/>
                <w:rtl/>
              </w:rPr>
              <w:t>5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5D7CAD" w:rsidP="0083391C">
      <w:pPr>
        <w:rPr>
          <w:rFonts w:cs="B Zar"/>
          <w:sz w:val="20"/>
          <w:szCs w:val="20"/>
          <w:rtl/>
        </w:rPr>
      </w:pPr>
      <w:r w:rsidRPr="005D7CAD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994BC6" w:rsidRDefault="00A5683C" w:rsidP="00994BC6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42"/>
                      <w:szCs w:val="42"/>
                      <w:u w:val="single"/>
                      <w:rtl/>
                      <w:lang w:bidi="fa-IR"/>
                    </w:rPr>
                  </w:pPr>
                  <w:r w:rsidRP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</w:t>
                  </w:r>
                  <w:r w:rsidR="00994BC6" w:rsidRP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- اصلی</w:t>
                  </w:r>
                </w:p>
                <w:p w:rsidR="0028215C" w:rsidRPr="00EF5F66" w:rsidRDefault="00994BC6" w:rsidP="00994BC6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فروردین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98</w:t>
                  </w:r>
                </w:p>
              </w:txbxContent>
            </v:textbox>
            <w10:wrap anchorx="page"/>
          </v:shape>
        </w:pict>
      </w:r>
      <w:r w:rsidRPr="005D7CAD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5D7CAD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5D7CAD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5D7CAD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5D7CAD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5D7CAD" w:rsidP="0083391C">
      <w:pPr>
        <w:rPr>
          <w:rFonts w:cs="B Zar"/>
          <w:sz w:val="16"/>
          <w:szCs w:val="16"/>
          <w:rtl/>
        </w:rPr>
      </w:pPr>
      <w:r w:rsidRPr="005D7CAD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5D7CAD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5D7CAD" w:rsidP="002E01BB">
      <w:pPr>
        <w:spacing w:line="276" w:lineRule="auto"/>
        <w:rPr>
          <w:sz w:val="14"/>
          <w:szCs w:val="14"/>
          <w:rtl/>
          <w:lang w:bidi="fa-IR"/>
        </w:rPr>
      </w:pPr>
      <w:r w:rsidRPr="005D7CAD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5D7CAD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5852E3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E3535C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</w:t>
            </w:r>
            <w:r w:rsidR="00E3535C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8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</w:t>
            </w:r>
            <w:r w:rsidR="00E3535C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 5/2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8D21C7" w:rsidRDefault="004F0254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1. </w:t>
            </w:r>
            <w:r w:rsidR="00046E32" w:rsidRPr="009B3231">
              <w:rPr>
                <w:rFonts w:hint="cs"/>
                <w:sz w:val="28"/>
                <w:szCs w:val="28"/>
                <w:rtl/>
              </w:rPr>
              <w:t xml:space="preserve">آيه شريفه </w:t>
            </w:r>
            <w:r w:rsidR="00046E32" w:rsidRPr="007F1126">
              <w:rPr>
                <w:rFonts w:ascii="Neirizi" w:hAnsi="Neirizi" w:cs="Neirizi"/>
                <w:sz w:val="20"/>
                <w:szCs w:val="20"/>
                <w:rtl/>
              </w:rPr>
              <w:t>(</w:t>
            </w:r>
            <w:r w:rsidR="00046E32" w:rsidRPr="007F1126">
              <w:rPr>
                <w:rStyle w:val="Strong"/>
                <w:rFonts w:ascii="Neirizi" w:hAnsi="Neirizi" w:cs="Neirizi"/>
                <w:color w:val="000000"/>
                <w:sz w:val="20"/>
                <w:szCs w:val="20"/>
                <w:rtl/>
              </w:rPr>
              <w:t>کِتَابٌ أُنْزِلَ إِلَیْکَ فَلا یَکُنْ فِی صَدْرِکَ حَرَجٌ مِنْهُ لِتُنْذِرَ بِهِ وَذِکْرَى لِلْمُؤْمِنِینَ</w:t>
            </w:r>
            <w:r w:rsidR="00046E32" w:rsidRPr="007F1126">
              <w:rPr>
                <w:rFonts w:ascii="Neirizi" w:hAnsi="Neirizi" w:cs="Neirizi"/>
                <w:sz w:val="20"/>
                <w:szCs w:val="20"/>
                <w:rtl/>
              </w:rPr>
              <w:t>)</w:t>
            </w:r>
            <w:r w:rsidR="00046E32" w:rsidRPr="009B3231">
              <w:rPr>
                <w:rFonts w:hint="cs"/>
                <w:sz w:val="28"/>
                <w:szCs w:val="28"/>
                <w:rtl/>
              </w:rPr>
              <w:t xml:space="preserve"> را ترجمه كنيد و منظور از حرج را بيان كنيد.</w:t>
            </w: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E85B7C" w:rsidRPr="008D21C7" w:rsidRDefault="00E85B7C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05444" w:rsidRPr="008D21C7" w:rsidRDefault="004F0254" w:rsidP="003800F0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2. </w:t>
            </w:r>
            <w:r w:rsidR="00046E32" w:rsidRPr="009B3231">
              <w:rPr>
                <w:rFonts w:hint="cs"/>
                <w:sz w:val="28"/>
                <w:szCs w:val="28"/>
                <w:rtl/>
              </w:rPr>
              <w:t>دو تفسيري</w:t>
            </w:r>
            <w:r w:rsidR="00696112">
              <w:rPr>
                <w:rFonts w:hint="cs"/>
                <w:sz w:val="28"/>
                <w:szCs w:val="28"/>
                <w:rtl/>
              </w:rPr>
              <w:t xml:space="preserve"> را</w:t>
            </w:r>
            <w:r w:rsidR="00046E32" w:rsidRPr="009B3231">
              <w:rPr>
                <w:rFonts w:hint="cs"/>
                <w:sz w:val="28"/>
                <w:szCs w:val="28"/>
                <w:rtl/>
              </w:rPr>
              <w:t xml:space="preserve"> كه در منابع اسلامي براي شجره ممنوعه آمده است بيان كنيد.</w:t>
            </w:r>
          </w:p>
          <w:p w:rsidR="008C54F3" w:rsidRPr="008D21C7" w:rsidRDefault="008C54F3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E85B7C" w:rsidRPr="008D21C7" w:rsidRDefault="00E85B7C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4F0254" w:rsidRPr="008D21C7" w:rsidRDefault="004F0254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05444" w:rsidRPr="008D21C7" w:rsidRDefault="004F0254" w:rsidP="00E85B7C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046E32" w:rsidRPr="009B3231">
              <w:rPr>
                <w:rFonts w:hint="cs"/>
                <w:sz w:val="28"/>
                <w:szCs w:val="28"/>
                <w:rtl/>
              </w:rPr>
              <w:t xml:space="preserve">با توجه به آيات </w:t>
            </w:r>
            <w:r w:rsidR="00046E32" w:rsidRPr="007F1126">
              <w:rPr>
                <w:rFonts w:ascii="Neirizi" w:hAnsi="Neirizi" w:cs="Neirizi" w:hint="cs"/>
                <w:sz w:val="20"/>
                <w:szCs w:val="20"/>
                <w:rtl/>
              </w:rPr>
              <w:t>(</w:t>
            </w:r>
            <w:r w:rsidR="00046E32" w:rsidRPr="007F1126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ادْعُوا رَبَّکُمْ تَضَرُّعًا وَخُفْیَةً إِنَّهُ لا یُحِبُّ الْمُعْتَدِینَ وَلا تُفْسِدُوا فِی الأرْضِ بَعْدَ إِصْلاحِهَا وَادْعُوهُ خَوْفًا وَطَمَعًا إِنَّ رَحْمَةَ اللَّهِ قَرِیبٌ مِنَ الْمُحْسِنِینَ</w:t>
            </w:r>
            <w:r w:rsidR="00046E32" w:rsidRPr="007F1126">
              <w:rPr>
                <w:rFonts w:ascii="Neirizi" w:hAnsi="Neirizi" w:cs="Neirizi" w:hint="cs"/>
                <w:sz w:val="20"/>
                <w:szCs w:val="20"/>
                <w:rtl/>
              </w:rPr>
              <w:t>)</w:t>
            </w:r>
            <w:r w:rsidR="00046E32" w:rsidRPr="009B3231">
              <w:rPr>
                <w:rFonts w:hint="cs"/>
                <w:sz w:val="28"/>
                <w:szCs w:val="28"/>
                <w:rtl/>
              </w:rPr>
              <w:t xml:space="preserve"> پنج مشخصه از شرايط قبولي دعا را بيان كنيد.</w:t>
            </w:r>
          </w:p>
          <w:p w:rsidR="004F0254" w:rsidRPr="008D21C7" w:rsidRDefault="004F025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E85B7C" w:rsidRPr="008D21C7" w:rsidRDefault="00E85B7C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101825" w:rsidRPr="008D21C7" w:rsidRDefault="00101825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DE355A" w:rsidRPr="008D21C7" w:rsidRDefault="00DE355A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4. </w:t>
            </w:r>
            <w:r w:rsidR="00046E32" w:rsidRPr="009B3231">
              <w:rPr>
                <w:rFonts w:hint="cs"/>
                <w:sz w:val="28"/>
                <w:szCs w:val="28"/>
                <w:rtl/>
              </w:rPr>
              <w:t xml:space="preserve">شأن نزول آيه شريفه </w:t>
            </w:r>
            <w:r w:rsidR="00046E32" w:rsidRPr="007F1126">
              <w:rPr>
                <w:rFonts w:ascii="Neirizi" w:hAnsi="Neirizi" w:cs="Neirizi" w:hint="cs"/>
                <w:sz w:val="20"/>
                <w:szCs w:val="20"/>
                <w:rtl/>
              </w:rPr>
              <w:t>(</w:t>
            </w:r>
            <w:r w:rsidR="00046E32" w:rsidRPr="007F1126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یَسْأَلُونَکَ عَنِ الأنْفَالِ قُلِ الأنْفَالُ لِلَّهِ وَالرَّسُولِ فَاتَّقُوا اللَّهَ وَأَصْلِحُوا ذَاتَ بَیْنِکُمْ وَأَطِیعُوا اللَّهَ وَرَسُولَهُ إِنْ کُنْتُمْ مُؤْمِنِینَ</w:t>
            </w:r>
            <w:r w:rsidR="00046E32" w:rsidRPr="007F1126">
              <w:rPr>
                <w:rFonts w:ascii="Neirizi" w:hAnsi="Neirizi" w:cs="Neirizi" w:hint="cs"/>
                <w:sz w:val="20"/>
                <w:szCs w:val="20"/>
                <w:rtl/>
              </w:rPr>
              <w:t>)</w:t>
            </w:r>
            <w:r w:rsidR="00046E32" w:rsidRPr="009B3231">
              <w:rPr>
                <w:rFonts w:hint="cs"/>
                <w:sz w:val="28"/>
                <w:szCs w:val="28"/>
                <w:rtl/>
              </w:rPr>
              <w:t xml:space="preserve"> ومقصود از انفال  را بيان كنيد.</w:t>
            </w:r>
          </w:p>
          <w:p w:rsidR="00FE0EFD" w:rsidRPr="008D21C7" w:rsidRDefault="00FE0EF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E85B7C" w:rsidRDefault="00E85B7C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E85B7C" w:rsidRPr="008D21C7" w:rsidRDefault="00E85B7C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046E32" w:rsidRPr="009B3231" w:rsidRDefault="00DE355A" w:rsidP="003800F0">
            <w:pPr>
              <w:rPr>
                <w:sz w:val="28"/>
                <w:szCs w:val="28"/>
                <w:rtl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 xml:space="preserve">5. </w:t>
            </w:r>
            <w:r w:rsidR="00046E32" w:rsidRPr="009B3231">
              <w:rPr>
                <w:rFonts w:hint="cs"/>
                <w:sz w:val="28"/>
                <w:szCs w:val="28"/>
                <w:rtl/>
              </w:rPr>
              <w:t xml:space="preserve">تفسير آيه شريفه </w:t>
            </w:r>
            <w:r w:rsidR="00046E32" w:rsidRPr="007F1126">
              <w:rPr>
                <w:rFonts w:ascii="Neirizi" w:hAnsi="Neirizi" w:cs="Neirizi" w:hint="cs"/>
                <w:sz w:val="20"/>
                <w:szCs w:val="20"/>
                <w:rtl/>
              </w:rPr>
              <w:t>(</w:t>
            </w:r>
            <w:r w:rsidR="00046E32" w:rsidRPr="007F1126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یَا أَیُّهَا الَّذِینَ آمَنُوا لا تَخُونُوا اللَّهَ وَالرَّسُولَ وَتَخُونُوا أَمَانَاتِکُمْ وَأَنْتُمْ تَعْلَمُونَ</w:t>
            </w:r>
            <w:r w:rsidR="00046E32" w:rsidRPr="007F1126">
              <w:rPr>
                <w:rFonts w:ascii="Neirizi" w:hAnsi="Neirizi" w:cs="Neirizi" w:hint="cs"/>
                <w:sz w:val="20"/>
                <w:szCs w:val="20"/>
                <w:rtl/>
              </w:rPr>
              <w:t>)</w:t>
            </w:r>
            <w:r w:rsidR="00046E32" w:rsidRPr="009B3231">
              <w:rPr>
                <w:rFonts w:hint="cs"/>
                <w:sz w:val="28"/>
                <w:szCs w:val="28"/>
                <w:rtl/>
              </w:rPr>
              <w:t xml:space="preserve"> را بيان كنيد.</w:t>
            </w:r>
          </w:p>
          <w:p w:rsidR="00FE0EFD" w:rsidRPr="008D21C7" w:rsidRDefault="00FE0EFD" w:rsidP="00E92788">
            <w:pPr>
              <w:rPr>
                <w:sz w:val="26"/>
                <w:szCs w:val="26"/>
                <w:lang w:bidi="fa-IR"/>
              </w:rPr>
            </w:pPr>
          </w:p>
          <w:p w:rsidR="000A3F2D" w:rsidRPr="008D21C7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8D21C7" w:rsidRDefault="00DE355A" w:rsidP="00E92788">
            <w:pPr>
              <w:rPr>
                <w:sz w:val="26"/>
                <w:szCs w:val="26"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046E32" w:rsidRPr="009B3231">
              <w:rPr>
                <w:rFonts w:hint="cs"/>
                <w:sz w:val="28"/>
                <w:szCs w:val="28"/>
                <w:rtl/>
              </w:rPr>
              <w:t xml:space="preserve">آيه شريفه </w:t>
            </w:r>
            <w:r w:rsidR="00046E32" w:rsidRPr="007F1126">
              <w:rPr>
                <w:rFonts w:ascii="Neirizi" w:hAnsi="Neirizi" w:cs="Neirizi" w:hint="cs"/>
                <w:sz w:val="20"/>
                <w:szCs w:val="20"/>
                <w:rtl/>
              </w:rPr>
              <w:t>(</w:t>
            </w:r>
            <w:r w:rsidR="00046E32" w:rsidRPr="007F1126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قُلْ لِلَّذِینَ کَفَرُوا إِنْ یَنْتَهُوا یُغْفَرْ لَهُمْ مَا قَدْ سَلَفَ وَإِنْ یَعُودُوا فَقَدْ مَضَتْ سُنَّةُ الأوَّلِینَ</w:t>
            </w:r>
            <w:r w:rsidR="00046E32" w:rsidRPr="007F1126">
              <w:rPr>
                <w:rFonts w:ascii="Neirizi" w:hAnsi="Neirizi" w:cs="Neirizi" w:hint="cs"/>
                <w:sz w:val="20"/>
                <w:szCs w:val="20"/>
                <w:rtl/>
              </w:rPr>
              <w:t>)</w:t>
            </w:r>
            <w:r w:rsidR="00046E32" w:rsidRPr="009B3231">
              <w:rPr>
                <w:rFonts w:hint="cs"/>
                <w:sz w:val="28"/>
                <w:szCs w:val="28"/>
                <w:rtl/>
              </w:rPr>
              <w:t xml:space="preserve"> را ترجمه كنيد و منظور از سنة الاولين را بيان كنيد.</w:t>
            </w: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3800F0" w:rsidRDefault="003800F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7F1126" w:rsidRPr="008D21C7" w:rsidRDefault="007F1126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B051B4" w:rsidRPr="008D21C7" w:rsidRDefault="00DE355A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7. </w:t>
            </w:r>
            <w:r w:rsidR="00046E32" w:rsidRPr="009B3231">
              <w:rPr>
                <w:rFonts w:hint="cs"/>
                <w:sz w:val="28"/>
                <w:szCs w:val="28"/>
                <w:rtl/>
              </w:rPr>
              <w:t xml:space="preserve">تفسير آيه شريفه </w:t>
            </w:r>
            <w:r w:rsidR="00046E32" w:rsidRPr="007F1126">
              <w:rPr>
                <w:rFonts w:ascii="Neirizi" w:hAnsi="Neirizi" w:cs="Neirizi" w:hint="cs"/>
                <w:sz w:val="20"/>
                <w:szCs w:val="20"/>
                <w:rtl/>
              </w:rPr>
              <w:t>(</w:t>
            </w:r>
            <w:r w:rsidR="00046E32" w:rsidRPr="007F1126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وَاسْتَفْتَحُوا وَخَابَ کُلُّ جَبَّارٍ عَنِیدٍ</w:t>
            </w:r>
            <w:r w:rsidR="00046E32" w:rsidRPr="007F1126">
              <w:rPr>
                <w:rFonts w:ascii="Neirizi" w:hAnsi="Neirizi" w:cs="Neirizi" w:hint="cs"/>
                <w:sz w:val="20"/>
                <w:szCs w:val="20"/>
                <w:rtl/>
              </w:rPr>
              <w:t>)</w:t>
            </w:r>
            <w:r w:rsidR="00046E32" w:rsidRPr="009B3231">
              <w:rPr>
                <w:rFonts w:hint="cs"/>
                <w:sz w:val="28"/>
                <w:szCs w:val="28"/>
                <w:rtl/>
              </w:rPr>
              <w:t xml:space="preserve"> را بيان كنيد و كلمه جبار و عنيد را معني كنيد</w:t>
            </w:r>
            <w:r w:rsidR="003800F0">
              <w:rPr>
                <w:rFonts w:hint="cs"/>
                <w:sz w:val="28"/>
                <w:szCs w:val="28"/>
                <w:rtl/>
              </w:rPr>
              <w:t>.</w:t>
            </w:r>
          </w:p>
          <w:p w:rsidR="00DE355A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3800F0" w:rsidRDefault="003800F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3800F0" w:rsidRPr="008D21C7" w:rsidRDefault="003800F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4144C9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4144C9" w:rsidRPr="008D21C7" w:rsidRDefault="004144C9" w:rsidP="00E92788">
            <w:pPr>
              <w:rPr>
                <w:sz w:val="26"/>
                <w:szCs w:val="26"/>
                <w:rtl/>
                <w:lang w:bidi="fa-IR"/>
              </w:rPr>
            </w:pPr>
            <w:r w:rsidRPr="008D21C7">
              <w:rPr>
                <w:rFonts w:hint="cs"/>
                <w:sz w:val="26"/>
                <w:szCs w:val="26"/>
                <w:rtl/>
                <w:lang w:bidi="fa-IR"/>
              </w:rPr>
              <w:t>8.</w:t>
            </w:r>
            <w:r w:rsidR="00101825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046E32" w:rsidRPr="009B3231">
              <w:rPr>
                <w:rFonts w:hint="cs"/>
                <w:sz w:val="28"/>
                <w:szCs w:val="28"/>
                <w:rtl/>
              </w:rPr>
              <w:t xml:space="preserve">تفسير آيه شريفه </w:t>
            </w:r>
            <w:r w:rsidR="00046E32" w:rsidRPr="007F1126">
              <w:rPr>
                <w:rFonts w:ascii="Neirizi" w:hAnsi="Neirizi" w:cs="Neirizi" w:hint="cs"/>
                <w:sz w:val="20"/>
                <w:szCs w:val="20"/>
                <w:rtl/>
              </w:rPr>
              <w:t>(</w:t>
            </w:r>
            <w:r w:rsidR="00046E32" w:rsidRPr="007F1126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قُلْ لِعِبَادِیَ الَّذِینَ آمَنُوا یُقِیمُوا الصَّلاةَ وَیُنْفِقُوا مِمَّا رَزَقْنَاهُمْ سِرًّا وَعَلانِیَةً مِنْ قَبْلِ أَنْ یَأْتِیَ یَوْمٌ لا بَیْعٌ فِیهِ وَلا خِلالٌ</w:t>
            </w:r>
            <w:r w:rsidR="00046E32" w:rsidRPr="007F1126">
              <w:rPr>
                <w:rFonts w:ascii="Neirizi" w:hAnsi="Neirizi" w:cs="Neirizi" w:hint="cs"/>
                <w:sz w:val="20"/>
                <w:szCs w:val="20"/>
                <w:rtl/>
              </w:rPr>
              <w:t>)</w:t>
            </w:r>
            <w:r w:rsidR="00046E32" w:rsidRPr="009B3231">
              <w:rPr>
                <w:rFonts w:hint="cs"/>
                <w:sz w:val="28"/>
                <w:szCs w:val="28"/>
                <w:rtl/>
              </w:rPr>
              <w:t xml:space="preserve"> را بيان كنيد</w:t>
            </w:r>
            <w:r w:rsidR="003800F0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</w:p>
          <w:p w:rsidR="004144C9" w:rsidRPr="008D21C7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4144C9" w:rsidRPr="008D21C7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3800F0" w:rsidRPr="007F1126" w:rsidRDefault="003800F0" w:rsidP="00815E41">
            <w:pPr>
              <w:rPr>
                <w:sz w:val="28"/>
                <w:szCs w:val="28"/>
                <w:rtl/>
                <w:lang w:bidi="fa-IR"/>
              </w:rPr>
            </w:pPr>
          </w:p>
          <w:p w:rsidR="004144C9" w:rsidRPr="008D21C7" w:rsidRDefault="004144C9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B051B4" w:rsidRPr="008D21C7" w:rsidRDefault="00E3535C" w:rsidP="00E92788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>9</w:t>
            </w:r>
            <w:r w:rsidR="00DE355A" w:rsidRPr="008D21C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046E32" w:rsidRPr="009B3231">
              <w:rPr>
                <w:rFonts w:hint="cs"/>
                <w:sz w:val="28"/>
                <w:szCs w:val="28"/>
                <w:rtl/>
              </w:rPr>
              <w:t xml:space="preserve">ترجمه آيه شريفه </w:t>
            </w:r>
            <w:r w:rsidR="00046E32" w:rsidRPr="007F1126">
              <w:rPr>
                <w:rFonts w:ascii="Neirizi" w:hAnsi="Neirizi" w:cs="Neirizi" w:hint="cs"/>
                <w:sz w:val="20"/>
                <w:szCs w:val="20"/>
                <w:rtl/>
              </w:rPr>
              <w:t>(</w:t>
            </w:r>
            <w:r w:rsidR="00046E32" w:rsidRPr="007F1126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وَتَرَى الْمُجْرِمِینَ یَوْمَئِذٍ مُقَرَّنِینَ فِی الأصْفَادِ  سَرَابِیلُهُمْ مِنْ قَطِرَانٍ وَتَغْشَى وُجُوهَهُمُ النَّارُ</w:t>
            </w:r>
            <w:r w:rsidR="00046E32" w:rsidRPr="007F1126">
              <w:rPr>
                <w:rFonts w:ascii="Neirizi" w:hAnsi="Neirizi" w:cs="Neirizi" w:hint="cs"/>
                <w:sz w:val="20"/>
                <w:szCs w:val="20"/>
                <w:rtl/>
              </w:rPr>
              <w:t>)</w:t>
            </w:r>
            <w:r w:rsidR="00046E32" w:rsidRPr="009B3231">
              <w:rPr>
                <w:rFonts w:hint="cs"/>
                <w:sz w:val="28"/>
                <w:szCs w:val="28"/>
                <w:rtl/>
              </w:rPr>
              <w:t xml:space="preserve"> را بنوسيد</w:t>
            </w:r>
            <w:r w:rsidR="003800F0">
              <w:rPr>
                <w:rFonts w:hint="cs"/>
                <w:sz w:val="28"/>
                <w:szCs w:val="28"/>
                <w:rtl/>
              </w:rPr>
              <w:t xml:space="preserve"> </w:t>
            </w:r>
            <w:r w:rsidR="00046E32" w:rsidRPr="009B3231">
              <w:rPr>
                <w:rFonts w:hint="cs"/>
                <w:sz w:val="28"/>
                <w:szCs w:val="28"/>
                <w:rtl/>
              </w:rPr>
              <w:t xml:space="preserve">و منظور از اصفاد </w:t>
            </w:r>
            <w:r w:rsidR="00046E32" w:rsidRPr="009B3231">
              <w:rPr>
                <w:rFonts w:ascii="Times New Roman" w:hAnsi="Times New Roman" w:cs="Times New Roman" w:hint="cs"/>
                <w:sz w:val="28"/>
                <w:szCs w:val="28"/>
                <w:rtl/>
              </w:rPr>
              <w:t>–</w:t>
            </w:r>
            <w:r w:rsidR="003800F0">
              <w:rPr>
                <w:rFonts w:hint="cs"/>
                <w:sz w:val="28"/>
                <w:szCs w:val="28"/>
                <w:rtl/>
              </w:rPr>
              <w:t xml:space="preserve"> </w:t>
            </w:r>
            <w:r w:rsidR="00046E32" w:rsidRPr="009B3231">
              <w:rPr>
                <w:rFonts w:hint="cs"/>
                <w:sz w:val="28"/>
                <w:szCs w:val="28"/>
                <w:rtl/>
              </w:rPr>
              <w:t>سرابيل و قطران را بيان كنيد</w:t>
            </w:r>
            <w:r w:rsidR="003800F0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</w:p>
          <w:p w:rsidR="00B051B4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7F1126" w:rsidRPr="008D21C7" w:rsidRDefault="007F1126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9178E" w:rsidRPr="008D21C7" w:rsidRDefault="0029178E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3800F0" w:rsidRDefault="00B051B4" w:rsidP="00815E41">
            <w:pPr>
              <w:rPr>
                <w:sz w:val="22"/>
                <w:szCs w:val="22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8D21C7" w:rsidRDefault="00041B61" w:rsidP="0029178E">
            <w:pPr>
              <w:jc w:val="right"/>
              <w:rPr>
                <w:rFonts w:cs="Arabic Kaj"/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8D21C7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  <w:p w:rsidR="0029178E" w:rsidRPr="003800F0" w:rsidRDefault="0029178E" w:rsidP="0029178E">
            <w:pPr>
              <w:jc w:val="right"/>
              <w:rPr>
                <w:rFonts w:cs="Arabic Kaj"/>
                <w:sz w:val="8"/>
                <w:szCs w:val="8"/>
                <w:rtl/>
                <w:lang w:bidi="fa-IR"/>
              </w:rPr>
            </w:pPr>
          </w:p>
        </w:tc>
      </w:tr>
    </w:tbl>
    <w:p w:rsidR="006A78C3" w:rsidRPr="00B051B4" w:rsidRDefault="006A78C3" w:rsidP="00B051B4">
      <w:pPr>
        <w:rPr>
          <w:sz w:val="2"/>
          <w:szCs w:val="2"/>
          <w:rtl/>
          <w:lang w:bidi="fa-IR"/>
        </w:rPr>
      </w:pPr>
    </w:p>
    <w:sectPr w:rsidR="006A78C3" w:rsidRPr="00B051B4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935B10F2-3BD9-42D8-9896-852DC2B343D0}"/>
    <w:embedBold r:id="rId2" w:fontKey="{21A4D099-075D-4B86-9243-5F06578269CA}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588C6F1D-C871-4577-9059-A7ADF165F318}"/>
    <w:embedBold r:id="rId4" w:fontKey="{DA002A64-8B7C-4D53-A14F-6CD0C9AC218A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056EA78B-4BFF-49F6-9FCB-A21AD02679CF}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F32B3BCA-4182-4BB9-815A-86E6078A30C9}"/>
    <w:embedBold r:id="rId7" w:fontKey="{D0F13940-C85F-4156-AF1E-7A2A75A9199B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8" w:fontKey="{3165C9DB-5631-47EF-AD3B-AC15591C4235}"/>
    <w:embedBold r:id="rId9" w:fontKey="{98DD049A-5485-4ABE-A0B0-03F69F66E4BA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0" w:fontKey="{A89D916F-18E0-4A83-A93F-F1954D09BF76}"/>
    <w:embedBold r:id="rId11" w:fontKey="{48B9A262-7523-487E-B18D-C698500913BD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2" w:fontKey="{B09B1D1A-6B81-4C51-B53C-7763DB5DB08A}"/>
  </w:font>
  <w:font w:name="Neirizi">
    <w:panose1 w:val="02000503000000020003"/>
    <w:charset w:val="00"/>
    <w:family w:val="auto"/>
    <w:pitch w:val="variable"/>
    <w:sig w:usb0="61002A87" w:usb1="80000000" w:usb2="00000008" w:usb3="00000000" w:csb0="000101FF" w:csb1="00000000"/>
    <w:embedRegular r:id="rId13" w:fontKey="{75FE7ED5-2110-4559-84EB-52C50AF54789}"/>
    <w:embedBold r:id="rId14" w:fontKey="{7AD2A583-4A7C-439D-8D09-2943A8071B86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5" w:fontKey="{E3C556D7-F260-413F-A799-D23B85355252}"/>
    <w:embedBold r:id="rId16" w:fontKey="{1C947F50-1E22-4CAF-B634-09D65580B01E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7" w:fontKey="{3ED4F6CC-606C-4ECB-B925-17D59CA623A6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18" w:fontKey="{2721DE78-246E-4718-98E9-EA9B6EE828B3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4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8"/>
  </w:num>
  <w:num w:numId="3">
    <w:abstractNumId w:val="2"/>
  </w:num>
  <w:num w:numId="4">
    <w:abstractNumId w:val="3"/>
  </w:num>
  <w:num w:numId="5">
    <w:abstractNumId w:val="7"/>
  </w:num>
  <w:num w:numId="6">
    <w:abstractNumId w:val="5"/>
  </w:num>
  <w:num w:numId="7">
    <w:abstractNumId w:val="10"/>
  </w:num>
  <w:num w:numId="8">
    <w:abstractNumId w:val="1"/>
  </w:num>
  <w:num w:numId="9">
    <w:abstractNumId w:val="9"/>
  </w:num>
  <w:num w:numId="10">
    <w:abstractNumId w:val="6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41B61"/>
    <w:rsid w:val="000446D7"/>
    <w:rsid w:val="00046E32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1825"/>
    <w:rsid w:val="00106B28"/>
    <w:rsid w:val="0010701F"/>
    <w:rsid w:val="00145BF0"/>
    <w:rsid w:val="0015473A"/>
    <w:rsid w:val="00194CE0"/>
    <w:rsid w:val="001B7909"/>
    <w:rsid w:val="001C3141"/>
    <w:rsid w:val="001C589B"/>
    <w:rsid w:val="001D3DAE"/>
    <w:rsid w:val="001E1259"/>
    <w:rsid w:val="001F1877"/>
    <w:rsid w:val="00200CAC"/>
    <w:rsid w:val="00220857"/>
    <w:rsid w:val="00221DE5"/>
    <w:rsid w:val="00227C59"/>
    <w:rsid w:val="00250D3B"/>
    <w:rsid w:val="00251DDE"/>
    <w:rsid w:val="002534A7"/>
    <w:rsid w:val="002571BE"/>
    <w:rsid w:val="00265323"/>
    <w:rsid w:val="00267D57"/>
    <w:rsid w:val="0028215C"/>
    <w:rsid w:val="002833CD"/>
    <w:rsid w:val="00286B72"/>
    <w:rsid w:val="0029178E"/>
    <w:rsid w:val="002970FC"/>
    <w:rsid w:val="002D4493"/>
    <w:rsid w:val="002D4829"/>
    <w:rsid w:val="002D6831"/>
    <w:rsid w:val="002D77D9"/>
    <w:rsid w:val="002E01BB"/>
    <w:rsid w:val="002E59D6"/>
    <w:rsid w:val="002E7699"/>
    <w:rsid w:val="002F0CC9"/>
    <w:rsid w:val="00305BAB"/>
    <w:rsid w:val="00307396"/>
    <w:rsid w:val="0031476B"/>
    <w:rsid w:val="00323C5C"/>
    <w:rsid w:val="00326B14"/>
    <w:rsid w:val="00327680"/>
    <w:rsid w:val="00330F26"/>
    <w:rsid w:val="00333628"/>
    <w:rsid w:val="00334D48"/>
    <w:rsid w:val="00340708"/>
    <w:rsid w:val="003458D8"/>
    <w:rsid w:val="003472BC"/>
    <w:rsid w:val="00364E70"/>
    <w:rsid w:val="003800F0"/>
    <w:rsid w:val="00383850"/>
    <w:rsid w:val="003A07F2"/>
    <w:rsid w:val="003A6BFB"/>
    <w:rsid w:val="003B04A2"/>
    <w:rsid w:val="003C0986"/>
    <w:rsid w:val="003E1BB9"/>
    <w:rsid w:val="003E4D44"/>
    <w:rsid w:val="003F64D5"/>
    <w:rsid w:val="00401F3D"/>
    <w:rsid w:val="00407012"/>
    <w:rsid w:val="004144C9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E1F83"/>
    <w:rsid w:val="004E7673"/>
    <w:rsid w:val="004F0254"/>
    <w:rsid w:val="00506A76"/>
    <w:rsid w:val="00507895"/>
    <w:rsid w:val="00536F15"/>
    <w:rsid w:val="00543E65"/>
    <w:rsid w:val="00545E26"/>
    <w:rsid w:val="00547E44"/>
    <w:rsid w:val="005805BD"/>
    <w:rsid w:val="005852E3"/>
    <w:rsid w:val="00592BF7"/>
    <w:rsid w:val="005940B7"/>
    <w:rsid w:val="005B2BDD"/>
    <w:rsid w:val="005B4421"/>
    <w:rsid w:val="005D002A"/>
    <w:rsid w:val="005D3F55"/>
    <w:rsid w:val="005D7CAD"/>
    <w:rsid w:val="005E139E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6112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3C85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7F1126"/>
    <w:rsid w:val="00805444"/>
    <w:rsid w:val="008125A3"/>
    <w:rsid w:val="00812CD7"/>
    <w:rsid w:val="00814A2E"/>
    <w:rsid w:val="00815E41"/>
    <w:rsid w:val="0083222E"/>
    <w:rsid w:val="0083391C"/>
    <w:rsid w:val="00844DC8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D21C7"/>
    <w:rsid w:val="008F4E43"/>
    <w:rsid w:val="0093187D"/>
    <w:rsid w:val="009408AD"/>
    <w:rsid w:val="0094492C"/>
    <w:rsid w:val="00944CE9"/>
    <w:rsid w:val="0095551E"/>
    <w:rsid w:val="009563B4"/>
    <w:rsid w:val="009721FF"/>
    <w:rsid w:val="009722EC"/>
    <w:rsid w:val="00983E53"/>
    <w:rsid w:val="00992428"/>
    <w:rsid w:val="00994BC6"/>
    <w:rsid w:val="00996AA2"/>
    <w:rsid w:val="009A3323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2724"/>
    <w:rsid w:val="00A43432"/>
    <w:rsid w:val="00A4506A"/>
    <w:rsid w:val="00A475AD"/>
    <w:rsid w:val="00A50D0F"/>
    <w:rsid w:val="00A50DAC"/>
    <w:rsid w:val="00A5683C"/>
    <w:rsid w:val="00AB0CFD"/>
    <w:rsid w:val="00AB0DA8"/>
    <w:rsid w:val="00AC38BC"/>
    <w:rsid w:val="00AC70AC"/>
    <w:rsid w:val="00AD1364"/>
    <w:rsid w:val="00AD5916"/>
    <w:rsid w:val="00B0003C"/>
    <w:rsid w:val="00B00FA3"/>
    <w:rsid w:val="00B01732"/>
    <w:rsid w:val="00B051B4"/>
    <w:rsid w:val="00B07B26"/>
    <w:rsid w:val="00B10278"/>
    <w:rsid w:val="00B1665C"/>
    <w:rsid w:val="00B1757F"/>
    <w:rsid w:val="00B46AEB"/>
    <w:rsid w:val="00B47D48"/>
    <w:rsid w:val="00B6135C"/>
    <w:rsid w:val="00B65E32"/>
    <w:rsid w:val="00B70B4B"/>
    <w:rsid w:val="00B94AEC"/>
    <w:rsid w:val="00BA73E1"/>
    <w:rsid w:val="00BB33B4"/>
    <w:rsid w:val="00BB3752"/>
    <w:rsid w:val="00BB4B6B"/>
    <w:rsid w:val="00BB6D86"/>
    <w:rsid w:val="00BD199F"/>
    <w:rsid w:val="00BD6873"/>
    <w:rsid w:val="00C03859"/>
    <w:rsid w:val="00C1756D"/>
    <w:rsid w:val="00C21731"/>
    <w:rsid w:val="00C2463E"/>
    <w:rsid w:val="00C27A3B"/>
    <w:rsid w:val="00C34A30"/>
    <w:rsid w:val="00C34FF1"/>
    <w:rsid w:val="00C400F9"/>
    <w:rsid w:val="00C61771"/>
    <w:rsid w:val="00C74B1A"/>
    <w:rsid w:val="00CA7D38"/>
    <w:rsid w:val="00CB4DAD"/>
    <w:rsid w:val="00CC0501"/>
    <w:rsid w:val="00CC22B2"/>
    <w:rsid w:val="00CC3349"/>
    <w:rsid w:val="00CC7EBD"/>
    <w:rsid w:val="00CD46BA"/>
    <w:rsid w:val="00CE5A8E"/>
    <w:rsid w:val="00D07D5F"/>
    <w:rsid w:val="00D409D9"/>
    <w:rsid w:val="00D42DF3"/>
    <w:rsid w:val="00D50182"/>
    <w:rsid w:val="00D573FC"/>
    <w:rsid w:val="00D64CF2"/>
    <w:rsid w:val="00D76CD0"/>
    <w:rsid w:val="00D92906"/>
    <w:rsid w:val="00D94249"/>
    <w:rsid w:val="00D97776"/>
    <w:rsid w:val="00DA2031"/>
    <w:rsid w:val="00DB4E42"/>
    <w:rsid w:val="00DE355A"/>
    <w:rsid w:val="00DF0D98"/>
    <w:rsid w:val="00DF21EA"/>
    <w:rsid w:val="00DF3E3A"/>
    <w:rsid w:val="00E15CFF"/>
    <w:rsid w:val="00E3535C"/>
    <w:rsid w:val="00E37517"/>
    <w:rsid w:val="00E5528E"/>
    <w:rsid w:val="00E606B2"/>
    <w:rsid w:val="00E85B7C"/>
    <w:rsid w:val="00E87630"/>
    <w:rsid w:val="00E92788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6187E"/>
    <w:rsid w:val="00F71E35"/>
    <w:rsid w:val="00F86BBD"/>
    <w:rsid w:val="00F92B1E"/>
    <w:rsid w:val="00FA0F9F"/>
    <w:rsid w:val="00FA2329"/>
    <w:rsid w:val="00FA7D63"/>
    <w:rsid w:val="00FB2475"/>
    <w:rsid w:val="00FB272A"/>
    <w:rsid w:val="00FB3244"/>
    <w:rsid w:val="00FB4FA2"/>
    <w:rsid w:val="00FE0EFD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1746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character" w:styleId="Strong">
    <w:name w:val="Strong"/>
    <w:basedOn w:val="DefaultParagraphFont"/>
    <w:uiPriority w:val="22"/>
    <w:qFormat/>
    <w:rsid w:val="00046E3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2</Pages>
  <Words>323</Words>
  <Characters>1842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2161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19</cp:revision>
  <cp:lastPrinted>2013-12-01T05:47:00Z</cp:lastPrinted>
  <dcterms:created xsi:type="dcterms:W3CDTF">2016-12-31T10:30:00Z</dcterms:created>
  <dcterms:modified xsi:type="dcterms:W3CDTF">2019-04-11T06:31:00Z</dcterms:modified>
</cp:coreProperties>
</file>