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E82B8A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00FA3" w:rsidP="00E82B8A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قرآن</w:t>
            </w:r>
            <w:r w:rsidR="00E82B8A">
              <w:rPr>
                <w:rFonts w:cs="2  Tit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0FA3" w:rsidP="00B00FA3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7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A2391A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A2391A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A2391A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5B4010" w:rsidP="0083391C">
      <w:pPr>
        <w:rPr>
          <w:rFonts w:cs="B Zar"/>
          <w:sz w:val="20"/>
          <w:szCs w:val="20"/>
          <w:rtl/>
        </w:rPr>
      </w:pPr>
      <w:r w:rsidRPr="005B4010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5B4010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5B4010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5B4010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5B4010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5B4010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5B4010" w:rsidP="0083391C">
      <w:pPr>
        <w:rPr>
          <w:rFonts w:cs="B Zar"/>
          <w:sz w:val="16"/>
          <w:szCs w:val="16"/>
          <w:rtl/>
        </w:rPr>
      </w:pPr>
      <w:r w:rsidRPr="005B4010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5B4010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5B4010" w:rsidP="002E01BB">
      <w:pPr>
        <w:spacing w:line="276" w:lineRule="auto"/>
        <w:rPr>
          <w:sz w:val="14"/>
          <w:szCs w:val="14"/>
          <w:rtl/>
          <w:lang w:bidi="fa-IR"/>
        </w:rPr>
      </w:pPr>
      <w:r w:rsidRPr="005B4010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5B4010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آيه شريفه </w:t>
            </w:r>
            <w:r w:rsidR="00AB72F3" w:rsidRPr="005740BE">
              <w:rPr>
                <w:rFonts w:ascii="Neirizi" w:hAnsi="Neirizi" w:cs="Neirizi"/>
                <w:sz w:val="20"/>
                <w:szCs w:val="20"/>
                <w:rtl/>
              </w:rPr>
              <w:t>(</w:t>
            </w:r>
            <w:r w:rsidR="00AB72F3" w:rsidRPr="005740BE">
              <w:rPr>
                <w:rStyle w:val="Strong"/>
                <w:rFonts w:ascii="Neirizi" w:hAnsi="Neirizi" w:cs="Neirizi"/>
                <w:color w:val="000000"/>
                <w:sz w:val="20"/>
                <w:szCs w:val="20"/>
                <w:rtl/>
              </w:rPr>
              <w:t>لَقَدْ حَقَّ الْقَوْلُ عَلَى أَکْثَرِهِمْ فَهُمْ لا یُؤْمِنُونَ</w:t>
            </w:r>
            <w:r w:rsidR="00AB72F3" w:rsidRPr="005740BE">
              <w:rPr>
                <w:rFonts w:ascii="Neirizi" w:hAnsi="Neirizi" w:cs="Neirizi"/>
                <w:sz w:val="20"/>
                <w:szCs w:val="20"/>
                <w:rtl/>
              </w:rPr>
              <w:t xml:space="preserve"> 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ترجمه كنيد و منظور از قول را بيان كنيد 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AB72F3" w:rsidRDefault="00101825" w:rsidP="00815E41">
            <w:pPr>
              <w:rPr>
                <w:sz w:val="60"/>
                <w:szCs w:val="60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تفسير آيه شريفه </w:t>
            </w:r>
            <w:r w:rsidR="00AB72F3" w:rsidRPr="005740BE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وَجَاءَ مِنْ أَقْصَى الْمَدِینَةِ رَجُلٌ یَسْعَى قَالَ یَا قَوْمِ اتَّبِعُوا الْمُرْسَلِینَ</w:t>
            </w:r>
            <w:r w:rsidR="00AB72F3" w:rsidRPr="005740BE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بيان كنيد</w:t>
            </w:r>
          </w:p>
          <w:p w:rsidR="008C54F3" w:rsidRPr="008D21C7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B72F3" w:rsidRPr="00AB72F3" w:rsidRDefault="00AB72F3" w:rsidP="00815E41">
            <w:pPr>
              <w:rPr>
                <w:sz w:val="46"/>
                <w:szCs w:val="46"/>
                <w:rtl/>
                <w:lang w:bidi="fa-IR"/>
              </w:rPr>
            </w:pPr>
          </w:p>
          <w:p w:rsidR="004F0254" w:rsidRPr="00AB72F3" w:rsidRDefault="004F0254" w:rsidP="00815E41">
            <w:pPr>
              <w:rPr>
                <w:sz w:val="32"/>
                <w:szCs w:val="32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با توجه </w:t>
            </w:r>
            <w:r w:rsidR="00CF52F7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به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آيات </w:t>
            </w:r>
            <w:r w:rsidR="00AB72F3" w:rsidRPr="005740BE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وَالصَّافَّاتِ صَفًّا  فَالزَّاجِرَاتِ زَجْرًا  فَالتَّالِیَاتِ ذِکْرًا)</w:t>
            </w:r>
            <w:r w:rsidR="00AB72F3" w:rsidRPr="00990B7E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منظور از صافات- زاجرات و تاليات چيست ؟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AB72F3" w:rsidRDefault="0029178E" w:rsidP="00815E41">
            <w:pPr>
              <w:rPr>
                <w:sz w:val="66"/>
                <w:szCs w:val="6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AB72F3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AB72F3" w:rsidRPr="00990B7E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تفسير آيات 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(قَالَ أَتَعْبُدُونَ مَا تَنْحِتُونَ*وَاللَّهُ خَلَقَکُمْ وَمَا تَعْمَلُونَ </w:t>
            </w:r>
            <w:r w:rsidR="00AB72F3" w:rsidRPr="005740BE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بيان كنيد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AB72F3" w:rsidRDefault="0029178E" w:rsidP="00815E41">
            <w:pPr>
              <w:rPr>
                <w:sz w:val="46"/>
                <w:szCs w:val="46"/>
                <w:rtl/>
                <w:lang w:bidi="fa-IR"/>
              </w:rPr>
            </w:pPr>
          </w:p>
          <w:p w:rsidR="0029178E" w:rsidRPr="00AB72F3" w:rsidRDefault="0029178E" w:rsidP="00815E41">
            <w:pPr>
              <w:rPr>
                <w:sz w:val="68"/>
                <w:szCs w:val="68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شأن نزول آيه شريفه 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(وَعَجِبُوا أَنْ جَاءَهُمْ مُنْذِرٌ مِنْهُمْ وَقَالَ الْکَافِرُونَ هَذَا سَاحِرٌ کَذَّابٌ)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بيان كنيد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>تفسير آيه شريفه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(وَقَالُوا رَبَّنَا عَجِّلْ لَنَا قِطَّنَا قَبْلَ یَوْمِ الْحِسَابِ)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بيان كنيد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B72F3" w:rsidRDefault="00AB72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AB72F3" w:rsidRPr="005740BE" w:rsidRDefault="00AB72F3" w:rsidP="00815E41">
            <w:pPr>
              <w:rPr>
                <w:sz w:val="36"/>
                <w:szCs w:val="3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B72F3" w:rsidRPr="00990B7E" w:rsidRDefault="00DE355A" w:rsidP="00AB72F3">
            <w:pPr>
              <w:rPr>
                <w:b w:val="0"/>
                <w:bCs w:val="0"/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آيه شريفه 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(فَأَذَاقَهُمُ اللَّهُ الْخِزْیَ فِی الْحَیَاةِ الدُّنْیَا وَلَعَذَابُ الآخِرَةِ أَکْبَرُ لَوْ کَانُوا یَعْلَمُونَ)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ترجمه كنيد تعبير به أكبر كنايه از چيست؟</w:t>
            </w:r>
          </w:p>
          <w:p w:rsidR="00B051B4" w:rsidRPr="008D21C7" w:rsidRDefault="00B051B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740BE" w:rsidRPr="005740BE" w:rsidRDefault="005740BE" w:rsidP="00815E41">
            <w:pPr>
              <w:rPr>
                <w:sz w:val="32"/>
                <w:szCs w:val="32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AB72F3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تفسير آيه شريفه 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(وَالَّذِی جَاءَ بِالصِّدْقِ وَصَدَّقَ بِهِ أُولَئِکَ هُمُ الْمُتَّقُونَ)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را بيان كنيد.</w:t>
            </w:r>
          </w:p>
          <w:p w:rsidR="004144C9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740BE" w:rsidRPr="005740BE" w:rsidRDefault="005740BE" w:rsidP="00815E41">
            <w:pPr>
              <w:rPr>
                <w:sz w:val="32"/>
                <w:szCs w:val="32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D21C7" w:rsidRDefault="00E3535C" w:rsidP="00E92788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B72F3" w:rsidRPr="00990B7E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تفسير آيه شريفه </w:t>
            </w:r>
            <w:r w:rsidR="00AB72F3" w:rsidRPr="005740B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(إِنَّ الَّذِینَ یَغُضُّونَ أَصْوَاتَهُمْ عِنْدَ رَسُولِ اللَّهِ أُولَئِکَ الَّذِینَ امْتَحَنَ اللَّهُ قُلُوبَهُمْ لِلتَّقْوَى لَهُمْ مَغْفِرَةٌ وَأَجْرٌ عَظِیمٌ)</w:t>
            </w:r>
            <w:r w:rsidR="00AB72F3" w:rsidRPr="00990B7E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را بيان كنيد</w:t>
            </w:r>
            <w:r w:rsidR="00AB72F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40"/>
                <w:szCs w:val="40"/>
                <w:rtl/>
                <w:lang w:bidi="fa-IR"/>
              </w:rPr>
            </w:pPr>
          </w:p>
          <w:p w:rsidR="005740BE" w:rsidRPr="005740BE" w:rsidRDefault="005740BE" w:rsidP="00815E41">
            <w:pPr>
              <w:rPr>
                <w:sz w:val="40"/>
                <w:szCs w:val="40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5740BE" w:rsidRDefault="0029178E" w:rsidP="0029178E">
            <w:pPr>
              <w:jc w:val="right"/>
              <w:rPr>
                <w:rFonts w:cs="Arabic Kaj"/>
                <w:sz w:val="6"/>
                <w:szCs w:val="6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3EB8034C-DC7C-4B9E-94E3-7DE372A06CC6}"/>
    <w:embedBold r:id="rId2" w:fontKey="{C8018422-6BB0-4AE6-96D7-E6AAC0B08866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3CB4E7AC-4255-40E8-9175-8AB3619EB057}"/>
    <w:embedBold r:id="rId4" w:fontKey="{055DE7F0-DD5B-472A-92C9-52DAF09E2893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33DF275D-2619-41BD-95EB-C2B3A6DB82D2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A9710764-F848-41CD-AB45-B7C2F849F0E0}"/>
    <w:embedBold r:id="rId7" w:fontKey="{920F1C9A-FEC7-4B38-A3C2-A6D2BBC6D9C7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8FF03692-6B33-4F3A-9237-0E5E77EF08E5}"/>
    <w:embedBold r:id="rId9" w:fontKey="{2BB9D3EB-4B95-4029-AB36-E200A7E9B6E8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13A26BF6-435E-4623-BBF6-207FCCCD38FF}"/>
    <w:embedBold r:id="rId11" w:fontKey="{8B38736F-97F1-49C8-95CB-C1E7369F85A6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D911F400-9EFA-4F44-89C7-B26E3E2D82D7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3" w:fontKey="{87B9BF13-D41D-437A-A16E-58219DA2CC2C}"/>
    <w:embedBold r:id="rId14" w:fontKey="{8051B52B-AB16-426E-9CA5-B7A23BAB3BA5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5" w:fontKey="{C13E9A58-D06D-4DF7-8A07-5A2A441B1EF3}"/>
    <w:embedBold r:id="rId16" w:fontKey="{20F36EE8-2F8B-4AE3-AC33-354E1274CC42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7" w:fontKey="{190F0D3C-592E-4B3E-B16C-ED2D1E3A0834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8" w:fontKey="{D776F03F-6804-4E41-9329-687249B62F6F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1B61"/>
    <w:rsid w:val="000446D7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45BF0"/>
    <w:rsid w:val="00153D14"/>
    <w:rsid w:val="0015473A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3DB9"/>
    <w:rsid w:val="00227C59"/>
    <w:rsid w:val="00245BFF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1476B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1786D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C5578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740BE"/>
    <w:rsid w:val="005805BD"/>
    <w:rsid w:val="005852E3"/>
    <w:rsid w:val="00592BF7"/>
    <w:rsid w:val="005940B7"/>
    <w:rsid w:val="005B2BDD"/>
    <w:rsid w:val="005B4010"/>
    <w:rsid w:val="005B4421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3222E"/>
    <w:rsid w:val="0083391C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2391A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B72F3"/>
    <w:rsid w:val="00AC38BC"/>
    <w:rsid w:val="00AC70AC"/>
    <w:rsid w:val="00AD1364"/>
    <w:rsid w:val="00AD5916"/>
    <w:rsid w:val="00B0003C"/>
    <w:rsid w:val="00B00FA3"/>
    <w:rsid w:val="00B01732"/>
    <w:rsid w:val="00B051B4"/>
    <w:rsid w:val="00B07B26"/>
    <w:rsid w:val="00B10278"/>
    <w:rsid w:val="00B1665C"/>
    <w:rsid w:val="00B1757F"/>
    <w:rsid w:val="00B46AEB"/>
    <w:rsid w:val="00B47D48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CF52F7"/>
    <w:rsid w:val="00D07D5F"/>
    <w:rsid w:val="00D409D9"/>
    <w:rsid w:val="00D42DF3"/>
    <w:rsid w:val="00D50182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2B8A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character" w:styleId="Strong">
    <w:name w:val="Strong"/>
    <w:basedOn w:val="DefaultParagraphFont"/>
    <w:uiPriority w:val="22"/>
    <w:qFormat/>
    <w:rsid w:val="00AB72F3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</Pages>
  <Words>262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1753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2013-12-01T05:47:00Z</cp:lastPrinted>
  <dcterms:created xsi:type="dcterms:W3CDTF">2016-12-31T10:30:00Z</dcterms:created>
  <dcterms:modified xsi:type="dcterms:W3CDTF">2019-04-11T06:30:00Z</dcterms:modified>
</cp:coreProperties>
</file>