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ماره پ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رون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اي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3C0746" w:rsidRDefault="00CA328D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3C0746" w:rsidRDefault="00CA328D" w:rsidP="008B71C4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عقاید</w:t>
            </w:r>
            <w:r w:rsidR="008B71C4">
              <w:rPr>
                <w:rFonts w:cs="2  Titr" w:hint="cs"/>
                <w:sz w:val="20"/>
                <w:szCs w:val="20"/>
                <w:rtl/>
              </w:rPr>
              <w:t>7</w:t>
            </w:r>
            <w:bookmarkStart w:id="0" w:name="_GoBack"/>
            <w:bookmarkEnd w:id="0"/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اري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DE2213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CA328D" w:rsidP="00556B2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9-8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</w:t>
            </w:r>
            <w:r w:rsidR="00862870">
              <w:rPr>
                <w:rFonts w:cs="B Zar" w:hint="cs"/>
                <w:sz w:val="18"/>
                <w:szCs w:val="18"/>
                <w:rtl/>
              </w:rPr>
              <w:t>ـ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</w:t>
            </w:r>
            <w:r w:rsidR="00862870">
              <w:rPr>
                <w:rFonts w:cs="B Zar" w:hint="cs"/>
                <w:sz w:val="18"/>
                <w:szCs w:val="18"/>
                <w:rtl/>
              </w:rPr>
              <w:t>ـ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8B71C4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62.45pt;margin-top:3.35pt;width:149.6pt;height:67.2pt;z-index:251653632;mso-position-horizontal-relative:text;mso-position-vertical-relative:text" filled="f" stroked="f">
            <v:textbox style="mso-next-textbox:#_x0000_s1078">
              <w:txbxContent>
                <w:p w:rsidR="000B1BEB" w:rsidRPr="000B670A" w:rsidRDefault="000B670A" w:rsidP="00A82A60">
                  <w:pPr>
                    <w:spacing w:line="276" w:lineRule="auto"/>
                    <w:jc w:val="center"/>
                    <w:rPr>
                      <w:rFonts w:cs="B Titr"/>
                      <w:color w:val="FF0000"/>
                      <w:sz w:val="26"/>
                      <w:szCs w:val="26"/>
                      <w:u w:val="single"/>
                      <w:rtl/>
                      <w:lang w:bidi="fa-IR"/>
                    </w:rPr>
                  </w:pPr>
                  <w:r w:rsidRPr="000B670A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او</w:t>
                  </w:r>
                  <w:r w:rsidR="00DE2213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ّ</w:t>
                  </w:r>
                  <w:r w:rsidRPr="000B670A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 xml:space="preserve">ل </w:t>
                  </w:r>
                </w:p>
                <w:p w:rsidR="0028215C" w:rsidRPr="00183DBA" w:rsidRDefault="000B670A" w:rsidP="008B71C4">
                  <w:pPr>
                    <w:jc w:val="center"/>
                    <w:rPr>
                      <w:rFonts w:cs="B Titr"/>
                      <w:color w:val="FF0000"/>
                      <w:sz w:val="30"/>
                      <w:szCs w:val="30"/>
                      <w:lang w:bidi="fa-IR"/>
                    </w:rPr>
                  </w:pPr>
                  <w:r>
                    <w:rPr>
                      <w:rFonts w:cs="B Titr" w:hint="cs"/>
                      <w:color w:val="FF0000"/>
                      <w:sz w:val="30"/>
                      <w:szCs w:val="30"/>
                      <w:rtl/>
                      <w:lang w:bidi="fa-IR"/>
                    </w:rPr>
                    <w:t>دي ماه</w:t>
                  </w:r>
                  <w:r w:rsidR="00A82A60" w:rsidRPr="00183DBA">
                    <w:rPr>
                      <w:rFonts w:cs="B Titr" w:hint="cs"/>
                      <w:color w:val="FF0000"/>
                      <w:sz w:val="30"/>
                      <w:szCs w:val="3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1.65pt;margin-top:7.5pt;width:72.5pt;height:56.65pt;z-index:251660800;mso-position-horizontal-relative:text;mso-position-vertical-relative:text" filled="f" stroked="f">
            <v:textbox style="mso-next-textbox:#_x0000_s1088">
              <w:txbxContent>
                <w:p w:rsidR="00340708" w:rsidRDefault="00974641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87179" cy="603310"/>
                        <wp:effectExtent l="19050" t="0" r="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1223" cy="6064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5pt;width:33.3pt;height:46.55pt;z-index:251662848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5920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656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584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704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728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8B71C4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752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8B71C4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824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776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8B71C4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608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8B71C4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2.35pt;width:344.3pt;height:32.3pt;z-index:251663872" filled="f" stroked="f">
            <v:textbox style="mso-next-textbox:#_x0000_s1091">
              <w:txbxContent>
                <w:p w:rsidR="00720A69" w:rsidRPr="002833CD" w:rsidRDefault="00D94249" w:rsidP="008F0030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</w:t>
                  </w:r>
                  <w:r w:rsidR="00A82A6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2833CD">
                    <w:rPr>
                      <w:rFonts w:cs="B Titr" w:hint="cs"/>
                      <w:color w:val="FF0000"/>
                      <w:sz w:val="16"/>
                      <w:szCs w:val="16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8B71C4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.35pt;margin-top:12.5pt;width:344.3pt;height:31.2pt;z-index:251664896" filled="f" stroked="f">
            <v:textbox style="mso-next-textbox:#_x0000_s1092"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</w:t>
                  </w:r>
                  <w:r w:rsidR="00A82A6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2970FC" w:rsidRPr="00600396" w:rsidTr="00754800">
        <w:tc>
          <w:tcPr>
            <w:tcW w:w="11057" w:type="dxa"/>
          </w:tcPr>
          <w:p w:rsidR="002970FC" w:rsidRPr="00600396" w:rsidRDefault="002970FC" w:rsidP="00CA328D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توجه: به </w:t>
            </w:r>
            <w:r w:rsidR="00CA328D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8</w:t>
            </w:r>
            <w:r w:rsidR="00622BA2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</w:t>
            </w:r>
            <w:r w:rsidR="00622BA2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  </w:t>
            </w:r>
            <w:r w:rsidR="00CA328D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5/</w:t>
            </w:r>
            <w:r w:rsidR="00622BA2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2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805444" w:rsidRDefault="008A0944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sz w:val="2"/>
                <w:szCs w:val="2"/>
                <w:lang w:bidi="fa-IR"/>
              </w:rPr>
              <w:t xml:space="preserve"> </w:t>
            </w:r>
            <w:r w:rsidR="004F0254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1. </w:t>
            </w:r>
            <w:r w:rsidR="00CA328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« عرف اهل الکلام بأنّ النبی ، الانسان المخبر عن الله تعالی بغیر واسطة احد من البشر»  اشکال این تعریف از « نبی » را بیان نموده و تعریف صحیح اصطلاحی « نبی »‌ را بیان نمایید.</w:t>
            </w:r>
          </w:p>
          <w:p w:rsidR="00717A8C" w:rsidRDefault="00717A8C" w:rsidP="00754800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600396" w:rsidRDefault="0011057E" w:rsidP="00622BA2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717A8C" w:rsidRDefault="00717A8C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D3497" w:rsidRPr="00600396" w:rsidRDefault="00FD349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600396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Default="004F0254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2.</w:t>
            </w:r>
            <w:r w:rsidR="00622BA2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CA328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« لا یخفی انّ النبوة ممکنة ذاتاً‌و انّما الکلام فی امکانها وقوعاً فإنّ البراهمة زعموا انّها لا فائدة فیها فلا تصدر عن الحکیم المتعالی »</w:t>
            </w:r>
          </w:p>
          <w:p w:rsidR="00CA328D" w:rsidRDefault="00CA328D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علت ممکن ذاتی بودن نبوت را بیان نمایید و شبهه براهمه را بر امکان وقوعی نبوت به همراه جواب آن بیان نمایید.</w:t>
            </w:r>
          </w:p>
          <w:p w:rsidR="00717A8C" w:rsidRDefault="00717A8C" w:rsidP="00754800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Default="00144FFD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D3497" w:rsidRPr="00600396" w:rsidRDefault="00FD349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717A8C" w:rsidRDefault="004F0254" w:rsidP="004F0254">
            <w:pPr>
              <w:rPr>
                <w:b w:val="0"/>
                <w:bCs w:val="0"/>
                <w:sz w:val="48"/>
                <w:szCs w:val="48"/>
                <w:rtl/>
                <w:lang w:bidi="fa-IR"/>
              </w:rPr>
            </w:pPr>
          </w:p>
          <w:p w:rsidR="004F0254" w:rsidRPr="00600396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11057E" w:rsidRDefault="004F0254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3.</w:t>
            </w:r>
            <w:r w:rsidR="00CA328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شارح می فرماید: « فاعلم انّ المراد من کون البعثت لطفاً لیس الا ممک</w:t>
            </w:r>
            <w:r w:rsidR="007210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ناً » این عبارت را تبیین نموده و با دیدگاه مصنّف مقایسه نمایید.</w:t>
            </w:r>
            <w:r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11057E" w:rsidRDefault="0011057E" w:rsidP="004F0254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144FFD" w:rsidRPr="00717A8C" w:rsidRDefault="00144FFD" w:rsidP="004F0254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D3497" w:rsidRPr="00600396" w:rsidRDefault="00FD349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600396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622BA2" w:rsidRPr="00600396" w:rsidTr="00600396">
        <w:tc>
          <w:tcPr>
            <w:tcW w:w="11057" w:type="dxa"/>
            <w:vAlign w:val="center"/>
          </w:tcPr>
          <w:p w:rsidR="0011057E" w:rsidRDefault="00622BA2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4</w:t>
            </w:r>
            <w:r w:rsidR="00754800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7210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آیا اعجاز</w:t>
            </w:r>
            <w:r w:rsidR="00721051">
              <w:rPr>
                <w:rFonts w:cs="Tahoma" w:hint="cs"/>
                <w:b w:val="0"/>
                <w:bCs w:val="0"/>
                <w:sz w:val="26"/>
                <w:szCs w:val="26"/>
                <w:rtl/>
                <w:lang w:bidi="fa-IR"/>
              </w:rPr>
              <w:t>،</w:t>
            </w:r>
            <w:r w:rsidR="007210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خارج از اصل علیّت می باشد؟ چرا؟‌ توضیح دهید.</w:t>
            </w: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FD3497" w:rsidRDefault="0011057E" w:rsidP="004F0254">
            <w:pPr>
              <w:rPr>
                <w:b w:val="0"/>
                <w:bCs w:val="0"/>
                <w:sz w:val="36"/>
                <w:szCs w:val="36"/>
                <w:rtl/>
                <w:lang w:bidi="fa-IR"/>
              </w:rPr>
            </w:pPr>
          </w:p>
          <w:p w:rsidR="00144FFD" w:rsidRPr="00144FFD" w:rsidRDefault="00144FFD" w:rsidP="004F0254">
            <w:pPr>
              <w:rPr>
                <w:b w:val="0"/>
                <w:bCs w:val="0"/>
                <w:sz w:val="2"/>
                <w:szCs w:val="2"/>
                <w:rtl/>
                <w:lang w:bidi="fa-IR"/>
              </w:rPr>
            </w:pPr>
          </w:p>
          <w:p w:rsidR="00717A8C" w:rsidRDefault="00717A8C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Pr="00144FFD" w:rsidRDefault="00144FFD" w:rsidP="004F0254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</w:p>
        </w:tc>
      </w:tr>
      <w:tr w:rsidR="0011057E" w:rsidRPr="00600396" w:rsidTr="00600396">
        <w:tc>
          <w:tcPr>
            <w:tcW w:w="11057" w:type="dxa"/>
            <w:vAlign w:val="center"/>
          </w:tcPr>
          <w:p w:rsidR="0011057E" w:rsidRDefault="0011057E" w:rsidP="007A7DBE">
            <w:pPr>
              <w:jc w:val="both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lastRenderedPageBreak/>
              <w:t xml:space="preserve">5. </w:t>
            </w:r>
            <w:r w:rsidR="007210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پاسخ الامام البلاغی به منکرین شمول دعوت انبیاء در برخی قاره ها را بیان نمایید.</w:t>
            </w:r>
          </w:p>
          <w:p w:rsidR="00717A8C" w:rsidRDefault="00717A8C" w:rsidP="00754800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D3497" w:rsidRDefault="00FD3497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FD3497" w:rsidRDefault="0053573B" w:rsidP="004F0254">
            <w:pPr>
              <w:rPr>
                <w:b w:val="0"/>
                <w:bCs w:val="0"/>
                <w:sz w:val="56"/>
                <w:szCs w:val="56"/>
                <w:rtl/>
                <w:lang w:bidi="fa-IR"/>
              </w:rPr>
            </w:pPr>
          </w:p>
          <w:p w:rsidR="0053573B" w:rsidRPr="00F05399" w:rsidRDefault="0053573B" w:rsidP="004F0254">
            <w:pPr>
              <w:rPr>
                <w:b w:val="0"/>
                <w:bCs w:val="0"/>
                <w:sz w:val="8"/>
                <w:szCs w:val="8"/>
                <w:rtl/>
                <w:lang w:bidi="fa-IR"/>
              </w:rPr>
            </w:pP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11057E" w:rsidRDefault="0011057E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6</w:t>
            </w:r>
            <w:r w:rsidR="00DE355A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.</w:t>
            </w:r>
            <w:r w:rsidR="007210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« انّ النبی لو لم یکن معصوماً لزم نقض الغرض » عبارت مذکور در مقام بیان چه مطلبی است؟ توضیح دهید.</w:t>
            </w:r>
            <w:r w:rsidR="00DE355A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11057E" w:rsidRDefault="0011057E" w:rsidP="0011057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600396" w:rsidRDefault="0011057E" w:rsidP="0011057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FD3497" w:rsidRDefault="00DE355A" w:rsidP="00DE355A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Default="0011057E" w:rsidP="00FD3497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7</w:t>
            </w:r>
            <w:r w:rsidR="00DE355A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7210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نظریه صرفه را تقریر </w:t>
            </w:r>
            <w:r w:rsidR="00FD349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کرده و آن را نقد نمایید،</w:t>
            </w:r>
            <w:r w:rsidR="00721051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دو نفر از قائلین به صرفه را نام ببرید.</w:t>
            </w: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D3497" w:rsidRPr="00FD3497" w:rsidRDefault="00FD3497" w:rsidP="00DE355A">
            <w:pPr>
              <w:rPr>
                <w:b w:val="0"/>
                <w:bCs w:val="0"/>
                <w:sz w:val="52"/>
                <w:szCs w:val="52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Default="0011057E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8</w:t>
            </w:r>
            <w:r w:rsidR="00DE355A" w:rsidRPr="00600396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FD349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پنج دلیل از ادله عدم تحریف قرآن را بیان نمایید.</w:t>
            </w:r>
          </w:p>
          <w:p w:rsidR="00A944F9" w:rsidRDefault="00A944F9" w:rsidP="00A944F9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D3497" w:rsidRDefault="00FD3497" w:rsidP="00FD3497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9. امامت را در لغت و اصطلاح تعریف کنید.</w:t>
            </w:r>
          </w:p>
          <w:p w:rsidR="00A9390E" w:rsidRDefault="00A9390E" w:rsidP="00A944F9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FD3497" w:rsidRDefault="0011057E" w:rsidP="00DE355A">
            <w:pPr>
              <w:rPr>
                <w:b w:val="0"/>
                <w:bCs w:val="0"/>
                <w:sz w:val="38"/>
                <w:szCs w:val="38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DD34A0" w:rsidRDefault="0011057E" w:rsidP="00DE355A">
            <w:pPr>
              <w:rPr>
                <w:b w:val="0"/>
                <w:bCs w:val="0"/>
                <w:sz w:val="18"/>
                <w:szCs w:val="18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041B61" w:rsidP="00DD34A0">
            <w:pPr>
              <w:jc w:val="right"/>
              <w:rPr>
                <w:rFonts w:cs="Arabic Kaj"/>
                <w:b w:val="0"/>
                <w:bCs w:val="0"/>
                <w:sz w:val="22"/>
                <w:szCs w:val="22"/>
                <w:rtl/>
                <w:lang w:bidi="fa-IR"/>
              </w:rPr>
            </w:pPr>
            <w:r w:rsidRPr="004F0254">
              <w:rPr>
                <w:rFonts w:cs="Arabic Kaj" w:hint="cs"/>
                <w:b w:val="0"/>
                <w:bCs w:val="0"/>
                <w:sz w:val="22"/>
                <w:szCs w:val="22"/>
                <w:rtl/>
                <w:lang w:bidi="fa-IR"/>
              </w:rPr>
              <w:t>« موفق باشيد»</w:t>
            </w:r>
          </w:p>
          <w:p w:rsidR="00DD34A0" w:rsidRPr="00DD34A0" w:rsidRDefault="00DD34A0" w:rsidP="00DD34A0">
            <w:pPr>
              <w:jc w:val="right"/>
              <w:rPr>
                <w:b w:val="0"/>
                <w:bCs w:val="0"/>
                <w:sz w:val="8"/>
                <w:szCs w:val="8"/>
                <w:rtl/>
                <w:lang w:bidi="fa-IR"/>
              </w:rPr>
            </w:pPr>
          </w:p>
        </w:tc>
      </w:tr>
    </w:tbl>
    <w:p w:rsidR="006A78C3" w:rsidRPr="0011057E" w:rsidRDefault="006A78C3" w:rsidP="0011057E">
      <w:pPr>
        <w:rPr>
          <w:sz w:val="8"/>
          <w:szCs w:val="8"/>
          <w:rtl/>
          <w:lang w:bidi="fa-IR"/>
        </w:rPr>
      </w:pPr>
    </w:p>
    <w:sectPr w:rsidR="006A78C3" w:rsidRPr="0011057E" w:rsidSect="00D07D5F">
      <w:pgSz w:w="11906" w:h="16838" w:code="9"/>
      <w:pgMar w:top="284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2B016155-845E-4D47-AB8E-B964DC52E0A3}"/>
    <w:embedBold r:id="rId2" w:fontKey="{78CD0457-2A99-4E7D-8D7E-2C4A081EEE1A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4983CEBF-88FE-438C-8678-560A915CC754}"/>
    <w:embedBold r:id="rId4" w:fontKey="{5AF2ABE4-0727-456C-A649-ACD739A8FB4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B04A68A4-B461-47AF-B80E-6FEF1FF7D9FD}"/>
    <w:embedBold r:id="rId6" w:fontKey="{E3AB1AF2-A01E-404D-894D-90CF1DC605AE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7" w:fontKey="{8DC0B926-C177-4F84-AE49-63B6E380EC28}"/>
    <w:embedBold r:id="rId8" w:fontKey="{41EFFE9B-C01E-4089-8BC1-B5FC25F59B6F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9" w:fontKey="{1ECD315C-2A8E-44C4-8343-9BE77AC08818}"/>
    <w:embedBold r:id="rId10" w:fontKey="{36E6FE09-AE02-4B3E-967E-14399D84C6AA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1" w:fontKey="{D135B0EF-AEC5-422A-A710-278C544ACA19}"/>
    <w:embedBold r:id="rId12" w:fontKey="{49B1E6B9-F866-4B95-A32D-566628AA2BC0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3" w:fontKey="{26C477E5-4564-4470-A686-A427DA9F03CB}"/>
    <w:embedBold r:id="rId14" w:fontKey="{D785BA27-9474-46BA-AEB6-DEC0DB4F0601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5" w:fontKey="{E13AF1AA-F95B-45DD-A45E-22B58B048153}"/>
  </w:font>
  <w:font w:name="Arabic Kaj">
    <w:charset w:val="B2"/>
    <w:family w:val="auto"/>
    <w:pitch w:val="variable"/>
    <w:sig w:usb0="00002001" w:usb1="80000000" w:usb2="00000008" w:usb3="00000000" w:csb0="00000040" w:csb1="00000000"/>
    <w:embedRegular r:id="rId16" w:fontKey="{522D8787-FB68-40B3-B932-E4E9886DBA78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ADFCCCA0-DEBA-4E8F-B334-9A68F0F73A9E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4526325D-EA10-4D8D-9B3A-95975FB441A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17F66"/>
    <w:rsid w:val="00021F70"/>
    <w:rsid w:val="00041B61"/>
    <w:rsid w:val="00051861"/>
    <w:rsid w:val="00055D47"/>
    <w:rsid w:val="000627A2"/>
    <w:rsid w:val="00071654"/>
    <w:rsid w:val="00075199"/>
    <w:rsid w:val="00084419"/>
    <w:rsid w:val="000B1BEB"/>
    <w:rsid w:val="000B429E"/>
    <w:rsid w:val="000B670A"/>
    <w:rsid w:val="000B72F6"/>
    <w:rsid w:val="000C1D44"/>
    <w:rsid w:val="000D2740"/>
    <w:rsid w:val="000D2E3D"/>
    <w:rsid w:val="000D3002"/>
    <w:rsid w:val="000D5F81"/>
    <w:rsid w:val="0011057E"/>
    <w:rsid w:val="001115D2"/>
    <w:rsid w:val="001146AC"/>
    <w:rsid w:val="00144FFD"/>
    <w:rsid w:val="00145BF0"/>
    <w:rsid w:val="0015473A"/>
    <w:rsid w:val="00183DBA"/>
    <w:rsid w:val="00186B4E"/>
    <w:rsid w:val="001B7909"/>
    <w:rsid w:val="001C3141"/>
    <w:rsid w:val="001C589B"/>
    <w:rsid w:val="001D4D78"/>
    <w:rsid w:val="001E1259"/>
    <w:rsid w:val="001E4C7F"/>
    <w:rsid w:val="001F1877"/>
    <w:rsid w:val="00200CAC"/>
    <w:rsid w:val="00220857"/>
    <w:rsid w:val="00221DE5"/>
    <w:rsid w:val="00250D3B"/>
    <w:rsid w:val="002571BE"/>
    <w:rsid w:val="00267D57"/>
    <w:rsid w:val="0028215C"/>
    <w:rsid w:val="002833CD"/>
    <w:rsid w:val="00286B72"/>
    <w:rsid w:val="002970FC"/>
    <w:rsid w:val="002B2800"/>
    <w:rsid w:val="002D2402"/>
    <w:rsid w:val="002D4493"/>
    <w:rsid w:val="002D4829"/>
    <w:rsid w:val="002D6831"/>
    <w:rsid w:val="002E01BB"/>
    <w:rsid w:val="002E59D6"/>
    <w:rsid w:val="002F0CC9"/>
    <w:rsid w:val="00305BAB"/>
    <w:rsid w:val="00307396"/>
    <w:rsid w:val="00313F1C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74EB2"/>
    <w:rsid w:val="003762C6"/>
    <w:rsid w:val="00381D5A"/>
    <w:rsid w:val="00383850"/>
    <w:rsid w:val="003A07F2"/>
    <w:rsid w:val="003A6BFB"/>
    <w:rsid w:val="003B04A2"/>
    <w:rsid w:val="003C0746"/>
    <w:rsid w:val="003F64D5"/>
    <w:rsid w:val="003F68B4"/>
    <w:rsid w:val="00407012"/>
    <w:rsid w:val="0042362D"/>
    <w:rsid w:val="00425579"/>
    <w:rsid w:val="00434D17"/>
    <w:rsid w:val="00442B81"/>
    <w:rsid w:val="004541CD"/>
    <w:rsid w:val="00474CAD"/>
    <w:rsid w:val="0047730D"/>
    <w:rsid w:val="004D11A7"/>
    <w:rsid w:val="004E2C9B"/>
    <w:rsid w:val="004E7673"/>
    <w:rsid w:val="004F0254"/>
    <w:rsid w:val="00506A76"/>
    <w:rsid w:val="00507895"/>
    <w:rsid w:val="0053573B"/>
    <w:rsid w:val="00536F15"/>
    <w:rsid w:val="005372BB"/>
    <w:rsid w:val="00543E65"/>
    <w:rsid w:val="00545E26"/>
    <w:rsid w:val="00547E44"/>
    <w:rsid w:val="00556B22"/>
    <w:rsid w:val="005805BD"/>
    <w:rsid w:val="00583C8D"/>
    <w:rsid w:val="005B2BDD"/>
    <w:rsid w:val="005B4421"/>
    <w:rsid w:val="005D3F55"/>
    <w:rsid w:val="005E139E"/>
    <w:rsid w:val="00600396"/>
    <w:rsid w:val="006105EB"/>
    <w:rsid w:val="00622BA2"/>
    <w:rsid w:val="0063337A"/>
    <w:rsid w:val="006411EF"/>
    <w:rsid w:val="00650F35"/>
    <w:rsid w:val="00661262"/>
    <w:rsid w:val="006702E0"/>
    <w:rsid w:val="00672379"/>
    <w:rsid w:val="00674135"/>
    <w:rsid w:val="00677BD6"/>
    <w:rsid w:val="006857C4"/>
    <w:rsid w:val="00686246"/>
    <w:rsid w:val="0069148C"/>
    <w:rsid w:val="006A78C3"/>
    <w:rsid w:val="006B68E9"/>
    <w:rsid w:val="006C1587"/>
    <w:rsid w:val="006C2CB7"/>
    <w:rsid w:val="006E1C5C"/>
    <w:rsid w:val="006E250C"/>
    <w:rsid w:val="006E5617"/>
    <w:rsid w:val="00716127"/>
    <w:rsid w:val="00717A8C"/>
    <w:rsid w:val="00720A69"/>
    <w:rsid w:val="00721051"/>
    <w:rsid w:val="00730F58"/>
    <w:rsid w:val="0074736C"/>
    <w:rsid w:val="00754800"/>
    <w:rsid w:val="007830F2"/>
    <w:rsid w:val="007A27C6"/>
    <w:rsid w:val="007A7DBE"/>
    <w:rsid w:val="007B098F"/>
    <w:rsid w:val="007B2C90"/>
    <w:rsid w:val="007B5C9B"/>
    <w:rsid w:val="007D13CA"/>
    <w:rsid w:val="007D55EC"/>
    <w:rsid w:val="007E231F"/>
    <w:rsid w:val="00805444"/>
    <w:rsid w:val="008125A3"/>
    <w:rsid w:val="0083222E"/>
    <w:rsid w:val="0083391C"/>
    <w:rsid w:val="00840223"/>
    <w:rsid w:val="00862870"/>
    <w:rsid w:val="0087440C"/>
    <w:rsid w:val="00882941"/>
    <w:rsid w:val="00883BD0"/>
    <w:rsid w:val="00890233"/>
    <w:rsid w:val="008905D0"/>
    <w:rsid w:val="008922A1"/>
    <w:rsid w:val="008939D3"/>
    <w:rsid w:val="008A0944"/>
    <w:rsid w:val="008B30F3"/>
    <w:rsid w:val="008B71C4"/>
    <w:rsid w:val="008F0030"/>
    <w:rsid w:val="008F3DB0"/>
    <w:rsid w:val="008F4E43"/>
    <w:rsid w:val="0093187D"/>
    <w:rsid w:val="009419E9"/>
    <w:rsid w:val="0094492C"/>
    <w:rsid w:val="00944CE9"/>
    <w:rsid w:val="0095551E"/>
    <w:rsid w:val="009563B4"/>
    <w:rsid w:val="009721FF"/>
    <w:rsid w:val="009722EC"/>
    <w:rsid w:val="009722FC"/>
    <w:rsid w:val="00974641"/>
    <w:rsid w:val="00992428"/>
    <w:rsid w:val="00996AA2"/>
    <w:rsid w:val="009A3323"/>
    <w:rsid w:val="009B3715"/>
    <w:rsid w:val="009B487C"/>
    <w:rsid w:val="009C497B"/>
    <w:rsid w:val="009E5F48"/>
    <w:rsid w:val="00A011DB"/>
    <w:rsid w:val="00A01B96"/>
    <w:rsid w:val="00A01DB0"/>
    <w:rsid w:val="00A42724"/>
    <w:rsid w:val="00A4506A"/>
    <w:rsid w:val="00A50D0F"/>
    <w:rsid w:val="00A50DAC"/>
    <w:rsid w:val="00A82A60"/>
    <w:rsid w:val="00A9390E"/>
    <w:rsid w:val="00A944F9"/>
    <w:rsid w:val="00AB0CFD"/>
    <w:rsid w:val="00AB0DA8"/>
    <w:rsid w:val="00AC38BC"/>
    <w:rsid w:val="00AC70AC"/>
    <w:rsid w:val="00AD1364"/>
    <w:rsid w:val="00B0003C"/>
    <w:rsid w:val="00B01732"/>
    <w:rsid w:val="00B07B26"/>
    <w:rsid w:val="00B12B5E"/>
    <w:rsid w:val="00B46AEB"/>
    <w:rsid w:val="00B47D48"/>
    <w:rsid w:val="00B65E32"/>
    <w:rsid w:val="00B70B4B"/>
    <w:rsid w:val="00BA73E1"/>
    <w:rsid w:val="00BB33B4"/>
    <w:rsid w:val="00BB3752"/>
    <w:rsid w:val="00BB6D86"/>
    <w:rsid w:val="00BD6873"/>
    <w:rsid w:val="00C03859"/>
    <w:rsid w:val="00C11148"/>
    <w:rsid w:val="00C11DA1"/>
    <w:rsid w:val="00C1756D"/>
    <w:rsid w:val="00C2463E"/>
    <w:rsid w:val="00C27A3B"/>
    <w:rsid w:val="00C61771"/>
    <w:rsid w:val="00C74B1A"/>
    <w:rsid w:val="00C90BA8"/>
    <w:rsid w:val="00CA328D"/>
    <w:rsid w:val="00CA7D38"/>
    <w:rsid w:val="00CC0501"/>
    <w:rsid w:val="00D07D5F"/>
    <w:rsid w:val="00D409D9"/>
    <w:rsid w:val="00D42DF3"/>
    <w:rsid w:val="00D53138"/>
    <w:rsid w:val="00D55AC2"/>
    <w:rsid w:val="00D573FC"/>
    <w:rsid w:val="00D64CF2"/>
    <w:rsid w:val="00D94249"/>
    <w:rsid w:val="00DA442C"/>
    <w:rsid w:val="00DD34A0"/>
    <w:rsid w:val="00DE2213"/>
    <w:rsid w:val="00DE355A"/>
    <w:rsid w:val="00DF0D98"/>
    <w:rsid w:val="00DF21EA"/>
    <w:rsid w:val="00DF3E3A"/>
    <w:rsid w:val="00E32D8A"/>
    <w:rsid w:val="00E37517"/>
    <w:rsid w:val="00E87630"/>
    <w:rsid w:val="00EA5DD2"/>
    <w:rsid w:val="00EC007B"/>
    <w:rsid w:val="00EC1D66"/>
    <w:rsid w:val="00EC7FAD"/>
    <w:rsid w:val="00ED2579"/>
    <w:rsid w:val="00ED774D"/>
    <w:rsid w:val="00F05399"/>
    <w:rsid w:val="00F32216"/>
    <w:rsid w:val="00F34DF6"/>
    <w:rsid w:val="00F35B62"/>
    <w:rsid w:val="00F44C8D"/>
    <w:rsid w:val="00F86BBD"/>
    <w:rsid w:val="00FA7D63"/>
    <w:rsid w:val="00FB272A"/>
    <w:rsid w:val="00FB4FA2"/>
    <w:rsid w:val="00FC7F5A"/>
    <w:rsid w:val="00FD3497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13A12F11-1E87-41EF-B070-BB424E4C4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19E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0627A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627A2"/>
    <w:rPr>
      <w:rFonts w:ascii="Tahoma" w:hAnsi="Tahoma" w:cs="Tahoma"/>
      <w:b/>
      <w:bCs/>
      <w:sz w:val="16"/>
      <w:szCs w:val="1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AE666F-7589-40BD-AF3F-1A4864261C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232</Words>
  <Characters>1327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1556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5</cp:revision>
  <cp:lastPrinted>2013-12-02T07:13:00Z</cp:lastPrinted>
  <dcterms:created xsi:type="dcterms:W3CDTF">2015-11-09T11:06:00Z</dcterms:created>
  <dcterms:modified xsi:type="dcterms:W3CDTF">2024-11-23T04:53:00Z</dcterms:modified>
</cp:coreProperties>
</file>