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BD2449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3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BD2449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 w:rsidRPr="00BF58C5">
              <w:rPr>
                <w:rFonts w:cs="2  Titr" w:hint="cs"/>
                <w:sz w:val="18"/>
                <w:szCs w:val="18"/>
                <w:rtl/>
              </w:rPr>
              <w:t>بلاغت</w:t>
            </w:r>
            <w:r w:rsidR="00BF58C5" w:rsidRPr="00BF58C5">
              <w:rPr>
                <w:rFonts w:cs="2  Titr" w:hint="cs"/>
                <w:sz w:val="18"/>
                <w:szCs w:val="18"/>
                <w:rtl/>
              </w:rPr>
              <w:t>1</w:t>
            </w:r>
            <w:r w:rsidRPr="00BF58C5">
              <w:rPr>
                <w:rFonts w:cs="2  Titr" w:hint="cs"/>
                <w:sz w:val="14"/>
                <w:szCs w:val="14"/>
                <w:rtl/>
              </w:rPr>
              <w:t>-</w:t>
            </w:r>
            <w:r w:rsidRPr="00BD2449">
              <w:rPr>
                <w:rFonts w:cs="2  Titr" w:hint="cs"/>
                <w:sz w:val="16"/>
                <w:szCs w:val="16"/>
                <w:rtl/>
              </w:rPr>
              <w:t>جواهر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BD2449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30/11-10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BF58C5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BF58C5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BF58C5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BF58C5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BF58C5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BF58C5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BF58C5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E0EFD" w:rsidRPr="002239BE" w:rsidRDefault="00EC1D66" w:rsidP="00BD2449">
            <w:pPr>
              <w:spacing w:line="216" w:lineRule="auto"/>
              <w:rPr>
                <w:sz w:val="26"/>
                <w:szCs w:val="26"/>
                <w:lang w:bidi="fa-IR"/>
              </w:rPr>
            </w:pPr>
            <w:r w:rsidRPr="002239BE">
              <w:rPr>
                <w:rFonts w:hint="cs"/>
                <w:sz w:val="26"/>
                <w:szCs w:val="26"/>
                <w:rtl/>
                <w:lang w:bidi="fa-IR"/>
              </w:rPr>
              <w:t>1.</w:t>
            </w:r>
            <w:r w:rsidR="00FA7D63" w:rsidRPr="002239BE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3910E9" w:rsidRPr="002239BE">
              <w:rPr>
                <w:rFonts w:hint="cs"/>
                <w:sz w:val="26"/>
                <w:szCs w:val="26"/>
                <w:rtl/>
                <w:lang w:bidi="fa-IR"/>
              </w:rPr>
              <w:t>کدام دسته از کلمات فصیح می باشد؟</w:t>
            </w:r>
            <w:bookmarkStart w:id="0" w:name="_GoBack"/>
            <w:bookmarkEnd w:id="0"/>
          </w:p>
          <w:p w:rsidR="003910E9" w:rsidRPr="002239BE" w:rsidRDefault="00BD2449" w:rsidP="001263BD">
            <w:pPr>
              <w:tabs>
                <w:tab w:val="left" w:pos="5381"/>
              </w:tabs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</w:t>
            </w:r>
            <w:r w:rsidR="003910E9"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ألحمد لله ، حدثان الدهر ، نصروه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3910E9"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                   </w:t>
            </w:r>
            <w:r w:rsidR="003910E9"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حدثان الدهر ، الاجلل ، ترکت ناقتی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3910E9"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</w:p>
          <w:p w:rsidR="00EC1D66" w:rsidRPr="002239BE" w:rsidRDefault="003910E9" w:rsidP="006338A9">
            <w:pPr>
              <w:tabs>
                <w:tab w:val="left" w:pos="5381"/>
              </w:tabs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ج: کی لا تحزنا ، فأعاضهاک الله ،‌ نصروه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       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مسرج ، قرب قبر حرب قبر، جفخت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3910E9" w:rsidRPr="002239BE" w:rsidRDefault="003910E9" w:rsidP="006338A9">
            <w:pPr>
              <w:tabs>
                <w:tab w:val="left" w:pos="5381"/>
              </w:tabs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sz w:val="26"/>
                <w:szCs w:val="26"/>
                <w:rtl/>
                <w:lang w:bidi="fa-IR"/>
              </w:rPr>
              <w:t>2. در آیه شریفه « و یقول الکافر یا لیتنی کنت ترابا</w:t>
            </w:r>
            <w:r w:rsidR="00A37A96" w:rsidRPr="002239BE">
              <w:rPr>
                <w:rFonts w:hint="cs"/>
                <w:sz w:val="26"/>
                <w:szCs w:val="26"/>
                <w:rtl/>
                <w:lang w:bidi="fa-IR"/>
              </w:rPr>
              <w:t xml:space="preserve"> » نداء در کدام غرض بکار رفته است؟</w:t>
            </w:r>
          </w:p>
          <w:p w:rsidR="00A37A96" w:rsidRPr="002239BE" w:rsidRDefault="00A37A96" w:rsidP="00780637">
            <w:pPr>
              <w:tabs>
                <w:tab w:val="left" w:pos="5381"/>
              </w:tabs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اغراء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زجر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تحس</w:t>
            </w:r>
            <w:r w:rsidR="0078063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ّ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ر و توجع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تحی</w:t>
            </w:r>
            <w:r w:rsidR="0078063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ّ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ر و تضجر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A37A96" w:rsidRPr="002239BE" w:rsidRDefault="00A37A96" w:rsidP="00BF71BE">
            <w:pPr>
              <w:tabs>
                <w:tab w:val="left" w:pos="5381"/>
              </w:tabs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sz w:val="26"/>
                <w:szCs w:val="26"/>
                <w:rtl/>
                <w:lang w:bidi="fa-IR"/>
              </w:rPr>
              <w:t xml:space="preserve">3. علت آمدن اسم اشاره در آیه شریفه « </w:t>
            </w:r>
            <w:r w:rsidR="00BF71BE">
              <w:rPr>
                <w:rFonts w:hint="cs"/>
                <w:sz w:val="26"/>
                <w:szCs w:val="26"/>
                <w:rtl/>
                <w:lang w:bidi="fa-IR"/>
              </w:rPr>
              <w:t>ه</w:t>
            </w:r>
            <w:r w:rsidRPr="002239BE">
              <w:rPr>
                <w:rFonts w:hint="cs"/>
                <w:sz w:val="26"/>
                <w:szCs w:val="26"/>
                <w:rtl/>
                <w:lang w:bidi="fa-IR"/>
              </w:rPr>
              <w:t>ل هذا الّا بشر مثلکم » کدام است؟</w:t>
            </w:r>
          </w:p>
          <w:p w:rsidR="00A37A96" w:rsidRPr="002239BE" w:rsidRDefault="00A37A96" w:rsidP="001263BD">
            <w:pPr>
              <w:tabs>
                <w:tab w:val="left" w:pos="5381"/>
              </w:tabs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بیان حاله فی القرب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تعظیم درجته بالبعد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ج: تحقیر بالقرب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اظهار استغراب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A37A96" w:rsidRPr="002239BE" w:rsidRDefault="00A37A96" w:rsidP="006338A9">
            <w:pPr>
              <w:tabs>
                <w:tab w:val="left" w:pos="5381"/>
              </w:tabs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sz w:val="26"/>
                <w:szCs w:val="26"/>
                <w:rtl/>
                <w:lang w:bidi="fa-IR"/>
              </w:rPr>
              <w:t>4. غرض از آوردن صفت در کلام معصوم « فإنی عبدک المسکین » کدام است؟</w:t>
            </w:r>
          </w:p>
          <w:p w:rsidR="00A37A96" w:rsidRPr="002239BE" w:rsidRDefault="00A37A96" w:rsidP="001263BD">
            <w:pPr>
              <w:tabs>
                <w:tab w:val="left" w:pos="5381"/>
              </w:tabs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مدح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کشف عن حقیقته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ج: توضیح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ترحم</w:t>
            </w:r>
            <w:r w:rsid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39BE"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A37A96" w:rsidRPr="002239BE" w:rsidRDefault="00A37A96" w:rsidP="006338A9">
            <w:pPr>
              <w:tabs>
                <w:tab w:val="left" w:pos="5381"/>
              </w:tabs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sz w:val="26"/>
                <w:szCs w:val="26"/>
                <w:rtl/>
                <w:lang w:bidi="fa-IR"/>
              </w:rPr>
              <w:t xml:space="preserve">5. علت حذف مفعول در آیه شریفه « هل یستوی الذین یعلمون و الذین لا یعلمون » </w:t>
            </w:r>
            <w:r w:rsidR="002239BE" w:rsidRPr="002239BE">
              <w:rPr>
                <w:rFonts w:hint="cs"/>
                <w:sz w:val="26"/>
                <w:szCs w:val="26"/>
                <w:rtl/>
                <w:lang w:bidi="fa-IR"/>
              </w:rPr>
              <w:t>چیست؟</w:t>
            </w:r>
          </w:p>
          <w:p w:rsidR="002239BE" w:rsidRPr="002239BE" w:rsidRDefault="002239BE" w:rsidP="001263BD">
            <w:pPr>
              <w:tabs>
                <w:tab w:val="left" w:pos="5381"/>
              </w:tabs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مشخص بودن مفعول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اختصار کلام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تنزیل متعدی بمنزلة لازم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1263B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</w:t>
            </w:r>
            <w:r w:rsidRPr="002239B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بیان بعد از ابهام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2239BE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EC1D66" w:rsidRPr="00600396" w:rsidRDefault="00EC1D66" w:rsidP="006A78C3">
            <w:pPr>
              <w:rPr>
                <w:b w:val="0"/>
                <w:bCs w:val="0"/>
                <w:sz w:val="10"/>
                <w:szCs w:val="10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4F0254" w:rsidRPr="00FB3451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1. </w:t>
            </w:r>
            <w:r w:rsidR="00BD2449" w:rsidRPr="00FB3451">
              <w:rPr>
                <w:rFonts w:hint="cs"/>
                <w:sz w:val="26"/>
                <w:szCs w:val="26"/>
                <w:rtl/>
                <w:lang w:bidi="fa-IR"/>
              </w:rPr>
              <w:t>علم معانی را تعریف نمایید.</w:t>
            </w:r>
          </w:p>
          <w:p w:rsidR="00BD2449" w:rsidRPr="00815E41" w:rsidRDefault="00BD2449" w:rsidP="00815E41">
            <w:pPr>
              <w:rPr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FB3451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2. </w:t>
            </w:r>
            <w:r w:rsidR="00BD2449" w:rsidRPr="00FB3451">
              <w:rPr>
                <w:rFonts w:hint="cs"/>
                <w:sz w:val="26"/>
                <w:szCs w:val="26"/>
                <w:rtl/>
                <w:lang w:bidi="fa-IR"/>
              </w:rPr>
              <w:t>خبر در عبارات زیر در چه غرضی به کار رفته است؟</w:t>
            </w:r>
          </w:p>
          <w:p w:rsidR="00BD2449" w:rsidRPr="00FB3451" w:rsidRDefault="00BD244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</w:t>
            </w: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أ) إنی وهن العظم منی:</w:t>
            </w:r>
          </w:p>
          <w:p w:rsidR="00BD2449" w:rsidRPr="00FB3451" w:rsidRDefault="00BD244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بـ) إنی وضعتها انثی:</w:t>
            </w:r>
          </w:p>
          <w:p w:rsidR="00BD2449" w:rsidRPr="00FB3451" w:rsidRDefault="00BD244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جـ)</w:t>
            </w:r>
            <w:r w:rsidR="001575F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رب</w:t>
            </w: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إنی ظلمت نفسی:</w:t>
            </w:r>
          </w:p>
          <w:p w:rsidR="008C54F3" w:rsidRPr="00FB3451" w:rsidRDefault="00BD2449" w:rsidP="003910E9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د) </w:t>
            </w:r>
            <w:r w:rsidR="003910E9"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جاء الحق و زهق الباطل:</w:t>
            </w:r>
          </w:p>
          <w:p w:rsidR="004F0254" w:rsidRPr="00FB3451" w:rsidRDefault="004F0254" w:rsidP="00815E41">
            <w:pPr>
              <w:rPr>
                <w:sz w:val="16"/>
                <w:szCs w:val="1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FB3451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t>3</w:t>
            </w:r>
            <w:r w:rsidR="00FE0EFD"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. </w:t>
            </w:r>
            <w:r w:rsidR="002239BE" w:rsidRPr="00FB3451">
              <w:rPr>
                <w:rFonts w:hint="cs"/>
                <w:sz w:val="26"/>
                <w:szCs w:val="26"/>
                <w:rtl/>
                <w:lang w:bidi="fa-IR"/>
              </w:rPr>
              <w:t>ظاهر حال و حال اعتباری را تعریف و برای هر کدام مثال بزنید.</w:t>
            </w:r>
          </w:p>
          <w:p w:rsidR="002239BE" w:rsidRDefault="002239BE" w:rsidP="00815E41">
            <w:pPr>
              <w:rPr>
                <w:rtl/>
                <w:lang w:bidi="fa-IR"/>
              </w:rPr>
            </w:pPr>
          </w:p>
          <w:p w:rsidR="002239BE" w:rsidRPr="00FB3451" w:rsidRDefault="002239BE" w:rsidP="00815E41">
            <w:pPr>
              <w:rPr>
                <w:sz w:val="14"/>
                <w:szCs w:val="14"/>
                <w:rtl/>
                <w:lang w:bidi="fa-IR"/>
              </w:rPr>
            </w:pPr>
          </w:p>
          <w:p w:rsidR="002239BE" w:rsidRPr="00815E41" w:rsidRDefault="002239BE" w:rsidP="00815E41">
            <w:pPr>
              <w:rPr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FB3451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 xml:space="preserve">4. </w:t>
            </w:r>
            <w:r w:rsidR="002239BE" w:rsidRPr="00FB3451">
              <w:rPr>
                <w:rFonts w:hint="cs"/>
                <w:sz w:val="26"/>
                <w:szCs w:val="26"/>
                <w:rtl/>
                <w:lang w:bidi="fa-IR"/>
              </w:rPr>
              <w:t>امر در عبارات زیر در چه غرضی به کار رفته است؟</w:t>
            </w:r>
          </w:p>
          <w:p w:rsidR="00733EBF" w:rsidRPr="00FB3451" w:rsidRDefault="002239BE" w:rsidP="00733EBF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 </w:t>
            </w: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أ) فأتوا بسورة من مثله</w:t>
            </w:r>
            <w:r w:rsidR="00733EBF"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733EBF" w:rsidRPr="00FB3451" w:rsidRDefault="00733EBF" w:rsidP="00733EBF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2239BE"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اهدنا الصراط المستقیم</w:t>
            </w: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  <w:r w:rsidR="002239BE"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733EBF" w:rsidRPr="00FB3451" w:rsidRDefault="00733EBF" w:rsidP="00733EBF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2239BE"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فاصبروا أو لا تصبروا</w:t>
            </w: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  <w:r w:rsidR="002239BE"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2239BE" w:rsidRPr="00FB3451" w:rsidRDefault="00733EBF" w:rsidP="00733EBF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د:‌ اعملوا ما شئتم انه بما تعملون بصیر:</w:t>
            </w:r>
          </w:p>
          <w:p w:rsidR="00FE0EFD" w:rsidRPr="00FB3451" w:rsidRDefault="00FE0EFD" w:rsidP="00815E41">
            <w:pPr>
              <w:rPr>
                <w:sz w:val="22"/>
                <w:szCs w:val="22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733EBF" w:rsidRPr="00FB3451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5. </w:t>
            </w:r>
            <w:r w:rsidR="00733EBF"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« استغراق المفرد اشمل من استغراق المثنی و الجمع و اسم الجمع ..... و هذه القضیة لیست بصحیحة علی عمومها و انما تصح فی النفی » </w:t>
            </w:r>
          </w:p>
          <w:p w:rsidR="00FE0EFD" w:rsidRPr="00FB3451" w:rsidRDefault="00733EBF" w:rsidP="00815E41">
            <w:pPr>
              <w:rPr>
                <w:b w:val="0"/>
                <w:bCs w:val="0"/>
                <w:sz w:val="26"/>
                <w:szCs w:val="26"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عبارت را معنا کنید.</w:t>
            </w:r>
          </w:p>
          <w:p w:rsidR="000A3F2D" w:rsidRPr="00815E41" w:rsidRDefault="000A3F2D" w:rsidP="00815E41">
            <w:pPr>
              <w:rPr>
                <w:rtl/>
                <w:lang w:bidi="fa-IR"/>
              </w:rPr>
            </w:pP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FB3451" w:rsidRDefault="00FB3451" w:rsidP="00815E41">
            <w:pPr>
              <w:rPr>
                <w:rtl/>
                <w:lang w:bidi="fa-IR"/>
              </w:rPr>
            </w:pPr>
          </w:p>
          <w:p w:rsidR="00733EBF" w:rsidRDefault="00733EBF" w:rsidP="00815E41">
            <w:pPr>
              <w:rPr>
                <w:rtl/>
                <w:lang w:bidi="fa-IR"/>
              </w:rPr>
            </w:pPr>
          </w:p>
          <w:p w:rsidR="00FB3451" w:rsidRPr="00815E41" w:rsidRDefault="00FB3451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FB3451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6. </w:t>
            </w:r>
            <w:r w:rsidR="00733EBF" w:rsidRPr="00FB3451">
              <w:rPr>
                <w:rFonts w:hint="cs"/>
                <w:sz w:val="26"/>
                <w:szCs w:val="26"/>
                <w:rtl/>
                <w:lang w:bidi="fa-IR"/>
              </w:rPr>
              <w:t>فرقهای بین إن و إذا و لو را بیان نمایید.</w:t>
            </w:r>
          </w:p>
          <w:p w:rsidR="00733EBF" w:rsidRDefault="00733EBF" w:rsidP="00815E41">
            <w:pPr>
              <w:rPr>
                <w:rtl/>
                <w:lang w:bidi="fa-IR"/>
              </w:rPr>
            </w:pPr>
          </w:p>
          <w:p w:rsidR="00733EBF" w:rsidRPr="00815E41" w:rsidRDefault="00733EBF" w:rsidP="00815E41">
            <w:pPr>
              <w:rPr>
                <w:lang w:bidi="fa-IR"/>
              </w:rPr>
            </w:pP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FB3451" w:rsidRPr="00815E41" w:rsidRDefault="00FB3451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FB3451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7. </w:t>
            </w:r>
            <w:r w:rsidR="00733EBF" w:rsidRPr="00FB3451">
              <w:rPr>
                <w:rFonts w:hint="cs"/>
                <w:sz w:val="26"/>
                <w:szCs w:val="26"/>
                <w:rtl/>
                <w:lang w:bidi="fa-IR"/>
              </w:rPr>
              <w:t>انواع قصر اضافی را همراه مثال تعریف کنید.</w:t>
            </w:r>
          </w:p>
          <w:p w:rsidR="00733EBF" w:rsidRDefault="00733EBF" w:rsidP="00815E41">
            <w:pPr>
              <w:rPr>
                <w:rtl/>
                <w:lang w:bidi="fa-IR"/>
              </w:rPr>
            </w:pPr>
          </w:p>
          <w:p w:rsidR="00FB3451" w:rsidRPr="00815E41" w:rsidRDefault="00FB3451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FB3451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8. </w:t>
            </w:r>
            <w:r w:rsidR="00733EBF" w:rsidRPr="00FB3451">
              <w:rPr>
                <w:rFonts w:hint="cs"/>
                <w:sz w:val="26"/>
                <w:szCs w:val="26"/>
                <w:rtl/>
                <w:lang w:bidi="fa-IR"/>
              </w:rPr>
              <w:t>علت فصل در مثالهای زیر را بیان نمایید.</w:t>
            </w:r>
          </w:p>
          <w:p w:rsidR="00733EBF" w:rsidRPr="00FB3451" w:rsidRDefault="00733EBF" w:rsidP="00FB3451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sz w:val="26"/>
                <w:szCs w:val="26"/>
                <w:rtl/>
                <w:lang w:bidi="fa-IR"/>
              </w:rPr>
              <w:t xml:space="preserve">  </w:t>
            </w: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أ) </w:t>
            </w:r>
            <w:r w:rsidR="00FB3451"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فوسوس الیه الشیطان قال یا آدم هل ادلک علی شجرة الخلد:</w:t>
            </w:r>
          </w:p>
          <w:p w:rsidR="00FB3451" w:rsidRPr="00FB3451" w:rsidRDefault="00FB3451" w:rsidP="00FB3451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بـ) ما ابری النفسی إن النفس لأمارة بالسوء:</w:t>
            </w:r>
          </w:p>
          <w:p w:rsidR="00FB3451" w:rsidRPr="00FB3451" w:rsidRDefault="00FB3451" w:rsidP="00FB3451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جـ) قالوا انا معکم انما نحن مستهزؤن ، الله یستهزئ بهم: </w:t>
            </w:r>
          </w:p>
          <w:p w:rsidR="00FB3451" w:rsidRPr="00FB3451" w:rsidRDefault="00FB3451" w:rsidP="00FB3451">
            <w:pPr>
              <w:spacing w:line="276" w:lineRule="auto"/>
              <w:rPr>
                <w:b w:val="0"/>
                <w:bCs w:val="0"/>
                <w:rtl/>
                <w:lang w:bidi="fa-IR"/>
              </w:rPr>
            </w:pPr>
            <w:r w:rsidRPr="00FB34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د) فمهل الکافرین امهلهم رویدا:</w:t>
            </w:r>
          </w:p>
          <w:p w:rsidR="00B051B4" w:rsidRPr="00FB3451" w:rsidRDefault="00B051B4" w:rsidP="00815E41">
            <w:pPr>
              <w:rPr>
                <w:b w:val="0"/>
                <w:bCs w:val="0"/>
                <w:sz w:val="32"/>
                <w:szCs w:val="32"/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041B61" w:rsidRPr="00815E41" w:rsidRDefault="00041B61" w:rsidP="00815E41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EACB6D3D-F887-4DF5-8137-91B0301AB7E7}"/>
    <w:embedBold r:id="rId2" w:fontKey="{60B89443-B106-40CD-A62C-D30A4A9574D9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11E659DF-C3A8-400D-AB3E-9F1E24D44A24}"/>
    <w:embedBold r:id="rId4" w:fontKey="{E7F57F87-425E-4738-A560-76CEEE84292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8E13288E-BF37-4E79-AB07-E8E285F13B91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32649C34-4AC3-41CD-99D9-7B9EEC491305}"/>
    <w:embedBold r:id="rId7" w:fontKey="{0C6FEF83-1E08-432C-84F4-A1E0B61FFA76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2D8936CD-3145-4D26-97C2-557D8BE40140}"/>
    <w:embedBold r:id="rId9" w:fontKey="{391D3D36-DBF7-4B30-B1BD-B21A4F0B944F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EDCD7239-5A42-4F97-8A7E-4931A56E2F45}"/>
    <w:embedBold r:id="rId11" w:fontKey="{98FE6136-515F-4CB8-A644-578CC23E7A79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3443D160-D38B-4F0E-9E91-6F925CD2EF65}"/>
    <w:embedBold r:id="rId13" w:fontKey="{937C220F-AEDB-4F40-A2A4-4E0CA73B493F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76683467-88E4-40E8-94D3-373127F3FB32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19196EE9-32F0-4F2F-B23C-AF181AD666C4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4813F227-8663-4182-ADA8-393574D24359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FA2F75D1-8CC2-4563-A4B1-D9355130463C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8A96E0A8-ECD0-425A-960A-AF60728456E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6CB2"/>
    <w:rsid w:val="000A3F2D"/>
    <w:rsid w:val="000B1BEB"/>
    <w:rsid w:val="000B429E"/>
    <w:rsid w:val="000C1D44"/>
    <w:rsid w:val="000D2E3D"/>
    <w:rsid w:val="000D3002"/>
    <w:rsid w:val="000D5F81"/>
    <w:rsid w:val="0010701F"/>
    <w:rsid w:val="001263BD"/>
    <w:rsid w:val="00135E53"/>
    <w:rsid w:val="00145BF0"/>
    <w:rsid w:val="0015473A"/>
    <w:rsid w:val="001575F8"/>
    <w:rsid w:val="00194CE0"/>
    <w:rsid w:val="001B7909"/>
    <w:rsid w:val="001C3141"/>
    <w:rsid w:val="001C589B"/>
    <w:rsid w:val="001D3DAE"/>
    <w:rsid w:val="001E1259"/>
    <w:rsid w:val="001F1877"/>
    <w:rsid w:val="00200CAC"/>
    <w:rsid w:val="00220857"/>
    <w:rsid w:val="00221DE5"/>
    <w:rsid w:val="002239BE"/>
    <w:rsid w:val="00227C59"/>
    <w:rsid w:val="002349AF"/>
    <w:rsid w:val="00250D3B"/>
    <w:rsid w:val="00251DDE"/>
    <w:rsid w:val="002534A7"/>
    <w:rsid w:val="002571BE"/>
    <w:rsid w:val="00267D57"/>
    <w:rsid w:val="0028215C"/>
    <w:rsid w:val="002833CD"/>
    <w:rsid w:val="00286B72"/>
    <w:rsid w:val="00287F4F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910E9"/>
    <w:rsid w:val="003A07F2"/>
    <w:rsid w:val="003A6BFB"/>
    <w:rsid w:val="003B04A2"/>
    <w:rsid w:val="003E129E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37D3F"/>
    <w:rsid w:val="00543E65"/>
    <w:rsid w:val="00545E26"/>
    <w:rsid w:val="00547E44"/>
    <w:rsid w:val="005805BD"/>
    <w:rsid w:val="005940B7"/>
    <w:rsid w:val="005B2BDD"/>
    <w:rsid w:val="005B4421"/>
    <w:rsid w:val="005D3F55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33EBF"/>
    <w:rsid w:val="00737538"/>
    <w:rsid w:val="0074736C"/>
    <w:rsid w:val="00780637"/>
    <w:rsid w:val="007830F2"/>
    <w:rsid w:val="007931DE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E5891"/>
    <w:rsid w:val="008F4E43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A011DB"/>
    <w:rsid w:val="00A01DB0"/>
    <w:rsid w:val="00A339BB"/>
    <w:rsid w:val="00A37A96"/>
    <w:rsid w:val="00A42724"/>
    <w:rsid w:val="00A43432"/>
    <w:rsid w:val="00A4506A"/>
    <w:rsid w:val="00A475AD"/>
    <w:rsid w:val="00A50D0F"/>
    <w:rsid w:val="00A50DAC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7D48"/>
    <w:rsid w:val="00B6135C"/>
    <w:rsid w:val="00B65E32"/>
    <w:rsid w:val="00B70B4B"/>
    <w:rsid w:val="00BA73E1"/>
    <w:rsid w:val="00BB33B4"/>
    <w:rsid w:val="00BB3752"/>
    <w:rsid w:val="00BB6D86"/>
    <w:rsid w:val="00BC7D38"/>
    <w:rsid w:val="00BD2449"/>
    <w:rsid w:val="00BD6873"/>
    <w:rsid w:val="00BF58C5"/>
    <w:rsid w:val="00BF71BE"/>
    <w:rsid w:val="00C03859"/>
    <w:rsid w:val="00C1756D"/>
    <w:rsid w:val="00C21731"/>
    <w:rsid w:val="00C2463E"/>
    <w:rsid w:val="00C27A3B"/>
    <w:rsid w:val="00C34A30"/>
    <w:rsid w:val="00C34FF1"/>
    <w:rsid w:val="00C400F9"/>
    <w:rsid w:val="00C61771"/>
    <w:rsid w:val="00C74B1A"/>
    <w:rsid w:val="00CA7D38"/>
    <w:rsid w:val="00CC0501"/>
    <w:rsid w:val="00CC7EBD"/>
    <w:rsid w:val="00CE5A8E"/>
    <w:rsid w:val="00D07D5F"/>
    <w:rsid w:val="00D409D9"/>
    <w:rsid w:val="00D42DF3"/>
    <w:rsid w:val="00D573FC"/>
    <w:rsid w:val="00D64CF2"/>
    <w:rsid w:val="00D94249"/>
    <w:rsid w:val="00D97776"/>
    <w:rsid w:val="00DB4E56"/>
    <w:rsid w:val="00DE355A"/>
    <w:rsid w:val="00DF0D98"/>
    <w:rsid w:val="00DF21EA"/>
    <w:rsid w:val="00DF3E3A"/>
    <w:rsid w:val="00E37517"/>
    <w:rsid w:val="00E5528E"/>
    <w:rsid w:val="00E87630"/>
    <w:rsid w:val="00EC007B"/>
    <w:rsid w:val="00EC0E12"/>
    <w:rsid w:val="00EC1D66"/>
    <w:rsid w:val="00EC7FAD"/>
    <w:rsid w:val="00ED2579"/>
    <w:rsid w:val="00ED774D"/>
    <w:rsid w:val="00F34DF6"/>
    <w:rsid w:val="00F35B62"/>
    <w:rsid w:val="00F44C8D"/>
    <w:rsid w:val="00F6187E"/>
    <w:rsid w:val="00F86BBD"/>
    <w:rsid w:val="00FA0F9F"/>
    <w:rsid w:val="00FA2329"/>
    <w:rsid w:val="00FA7D63"/>
    <w:rsid w:val="00FB272A"/>
    <w:rsid w:val="00FB3244"/>
    <w:rsid w:val="00FB3451"/>
    <w:rsid w:val="00FB4FA2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92B63747-6E14-46AC-A664-6196ABE50B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BD244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FAA97E-75F0-43CF-AE2D-98CA094F9F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</Pages>
  <Words>391</Words>
  <Characters>2229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2615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10</cp:revision>
  <cp:lastPrinted>2013-12-01T05:47:00Z</cp:lastPrinted>
  <dcterms:created xsi:type="dcterms:W3CDTF">2015-11-09T11:04:00Z</dcterms:created>
  <dcterms:modified xsi:type="dcterms:W3CDTF">2024-11-23T04:51:00Z</dcterms:modified>
</cp:coreProperties>
</file>