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5E044F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2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5E044F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منطق2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  <w:bookmarkStart w:id="0" w:name="_GoBack"/>
            <w:bookmarkEnd w:id="0"/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5E044F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30/9-8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EF3157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EF3157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EF3157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EF3157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EF3157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EF3157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EF3157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5E044F" w:rsidRPr="005E044F" w:rsidRDefault="005E044F" w:rsidP="002C55EA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1-</w:t>
            </w:r>
            <w:r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اول درجات علم کدام گزینه است ؟</w:t>
            </w:r>
          </w:p>
          <w:p w:rsidR="005E044F" w:rsidRPr="00F832EF" w:rsidRDefault="005E044F" w:rsidP="00E53387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الف </w:t>
            </w:r>
            <w:r w:rsidRPr="00F832EF">
              <w:rPr>
                <w:rFonts w:asciiTheme="majorBidi" w:hAnsiTheme="majorBidi" w:cstheme="majorBidi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علم خیالی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ب- علم حسی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ج-  علم وهمی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د- ادراک کلیات عقلی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5E044F" w:rsidRPr="005E044F" w:rsidRDefault="005E044F" w:rsidP="00E53387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2- لیس للتصدیق الا مورد واحد و هو النسبة فی ...........</w:t>
            </w:r>
          </w:p>
          <w:p w:rsidR="005E044F" w:rsidRPr="00F832EF" w:rsidRDefault="005E044F" w:rsidP="00E53387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الف-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الجملة الخبریة عند الحکم بمطابقته للواقع او عدم مطابقتها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ب-  الجملة الانشائیة عند الاذعان بمطابقتها للواقع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5E044F" w:rsidRPr="00F832EF" w:rsidRDefault="005E044F" w:rsidP="00E53387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ج- الخبر عند الشک فیها او توهمها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        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د- المرکب الناقص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5E044F" w:rsidRPr="005E044F" w:rsidRDefault="005E044F" w:rsidP="002C55EA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3-</w:t>
            </w:r>
            <w:r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عبارت (وهو اللفظ الذی تعدد معناه و قد وضع للجمیع کالمشترک ولکن یفرق عنه بان الوضع لاح</w:t>
            </w:r>
            <w:r w:rsidR="00574778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دهما مسبوق بالوضع للاخر مع ملاح</w:t>
            </w:r>
            <w:r w:rsidR="00574778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ظ</w:t>
            </w: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 xml:space="preserve">ة </w:t>
            </w:r>
            <w:r w:rsidRPr="005E044F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 </w:t>
            </w: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المناسبة بین المعنیین فی الوضع اللاحق)تعریف کدام گزینه است ؟</w:t>
            </w:r>
          </w:p>
          <w:p w:rsidR="005E044F" w:rsidRPr="00F832EF" w:rsidRDefault="005E044F" w:rsidP="00E53387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الف- مرتجل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ب-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مجاز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ج- مشترک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د-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منقول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</w:p>
          <w:p w:rsidR="005E044F" w:rsidRPr="005E044F" w:rsidRDefault="005E044F" w:rsidP="00E53387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5E044F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 xml:space="preserve">4- عبارت (المفهوم المضاف الی ماهو اوسع منه دائرة) اشاره به کدام گزینه دارد ؟ </w:t>
            </w:r>
          </w:p>
          <w:p w:rsidR="005E044F" w:rsidRPr="00F832EF" w:rsidRDefault="005E044F" w:rsidP="00E53387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الف </w:t>
            </w:r>
            <w:r w:rsidRPr="00F832EF">
              <w:rPr>
                <w:rFonts w:asciiTheme="majorBidi" w:hAnsiTheme="majorBidi" w:cstheme="majorBidi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جنس عالی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ب- جزئی حقیقی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ج-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جزئی اضافی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د-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جنس الاجناس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5E044F" w:rsidRPr="005E044F" w:rsidRDefault="005E044F" w:rsidP="00E53387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5E044F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5- کدام گزینه در مورد</w:t>
            </w:r>
            <w:r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(کلی طبیعی) صحیح است ؟ </w:t>
            </w:r>
          </w:p>
          <w:p w:rsidR="005E044F" w:rsidRPr="00F832EF" w:rsidRDefault="005E044F" w:rsidP="00E53387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الف- موجود فی الخارج بوجود المستقل من الافراد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ب- لیس بموجود لا فی الخارج ولا فی الذهن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FE0EFD" w:rsidRPr="00815E41" w:rsidRDefault="005E044F" w:rsidP="00E53387">
            <w:pPr>
              <w:rPr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ج- موجود فی الخارج بوجود افراده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د-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فهو من المعانی الذهنیة الخالصة التی لا موطن لها خارج الذهن</w:t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Pr="005E044F">
              <w:rPr>
                <w:rFonts w:asciiTheme="majorBidi" w:hAnsiTheme="majorBidi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C1D66" w:rsidRPr="00E53387" w:rsidRDefault="00EC1D66" w:rsidP="006A78C3">
            <w:pPr>
              <w:rPr>
                <w:b w:val="0"/>
                <w:bCs w:val="0"/>
                <w:sz w:val="18"/>
                <w:szCs w:val="18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5E044F" w:rsidRPr="0056297B" w:rsidRDefault="0056297B" w:rsidP="002C55EA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1- « </w:t>
            </w:r>
            <w:r w:rsidR="005E044F" w:rsidRPr="0056297B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ان الجهل المرکب یتخیل صاحبه انه من العلم ولکنه لیس بعلم .و کیف یصح ان یکون الشئ من اقسام مقابله ؟ والاعتقاد لا یغیر الحقایق</w:t>
            </w:r>
            <w:r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».</w:t>
            </w:r>
            <w:r w:rsidR="005E044F" w:rsidRPr="0056297B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 xml:space="preserve"> </w:t>
            </w:r>
          </w:p>
          <w:p w:rsidR="004F0254" w:rsidRDefault="005E044F" w:rsidP="00574778">
            <w:pPr>
              <w:rPr>
                <w:rtl/>
                <w:lang w:bidi="fa-IR"/>
              </w:rPr>
            </w:pP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با توجه به عبارت </w:t>
            </w:r>
            <w:r w:rsidR="00574778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جهل بسیط و جهل مرکب را تعریف کنید و بفرمایید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آیا جهل مر کب می تواند از اقسام علم باشد؟</w:t>
            </w:r>
            <w:r w:rsidR="00574778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چرا؟</w:t>
            </w:r>
          </w:p>
          <w:p w:rsidR="0056297B" w:rsidRDefault="0056297B" w:rsidP="005E044F">
            <w:pPr>
              <w:rPr>
                <w:rtl/>
                <w:lang w:bidi="fa-IR"/>
              </w:rPr>
            </w:pPr>
          </w:p>
          <w:p w:rsidR="00E53387" w:rsidRDefault="00E53387" w:rsidP="005E044F">
            <w:pPr>
              <w:rPr>
                <w:rtl/>
                <w:lang w:bidi="fa-IR"/>
              </w:rPr>
            </w:pPr>
          </w:p>
          <w:p w:rsidR="00E53387" w:rsidRDefault="00E53387" w:rsidP="005E044F">
            <w:pPr>
              <w:rPr>
                <w:rtl/>
                <w:lang w:bidi="fa-IR"/>
              </w:rPr>
            </w:pPr>
          </w:p>
          <w:p w:rsidR="00E53387" w:rsidRDefault="00E53387" w:rsidP="005E044F">
            <w:pPr>
              <w:rPr>
                <w:rtl/>
                <w:lang w:bidi="fa-IR"/>
              </w:rPr>
            </w:pPr>
          </w:p>
          <w:p w:rsidR="00E53387" w:rsidRDefault="00E53387" w:rsidP="005E044F">
            <w:pPr>
              <w:rPr>
                <w:rtl/>
                <w:lang w:bidi="fa-IR"/>
              </w:rPr>
            </w:pPr>
          </w:p>
          <w:p w:rsidR="00E53387" w:rsidRDefault="00E53387" w:rsidP="005E044F">
            <w:pPr>
              <w:rPr>
                <w:rtl/>
                <w:lang w:bidi="fa-IR"/>
              </w:rPr>
            </w:pPr>
          </w:p>
          <w:p w:rsidR="00E53387" w:rsidRPr="00E53387" w:rsidRDefault="00E53387" w:rsidP="005E044F">
            <w:pPr>
              <w:rPr>
                <w:sz w:val="18"/>
                <w:szCs w:val="18"/>
                <w:rtl/>
                <w:lang w:bidi="fa-IR"/>
              </w:rPr>
            </w:pPr>
          </w:p>
          <w:p w:rsidR="0056297B" w:rsidRPr="00815E41" w:rsidRDefault="0056297B" w:rsidP="005E044F">
            <w:pPr>
              <w:rPr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5E044F" w:rsidRPr="0056297B" w:rsidRDefault="0056297B" w:rsidP="0056297B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lastRenderedPageBreak/>
              <w:t xml:space="preserve">2- « </w:t>
            </w:r>
            <w:r w:rsidR="005E044F" w:rsidRPr="0056297B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 xml:space="preserve">ان للاشیاء اربعة وجودات وجودان حقیقیان و وجودان اعتباریان جعلیان </w:t>
            </w:r>
            <w:r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».</w:t>
            </w:r>
          </w:p>
          <w:p w:rsidR="005E044F" w:rsidRDefault="0056297B" w:rsidP="0056297B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5E044F"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الف- چهار نحوه وجود یک شی را  با ذکر مثال بیان کنید .</w:t>
            </w:r>
          </w:p>
          <w:p w:rsidR="0056297B" w:rsidRDefault="0056297B" w:rsidP="0056297B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E53387" w:rsidRDefault="00E53387" w:rsidP="0056297B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6297B" w:rsidRPr="00E53387" w:rsidRDefault="0056297B" w:rsidP="0056297B">
            <w:pPr>
              <w:rPr>
                <w:rFonts w:asciiTheme="majorBidi" w:hAnsiTheme="majorBidi"/>
                <w:b w:val="0"/>
                <w:bCs w:val="0"/>
                <w:sz w:val="54"/>
                <w:szCs w:val="54"/>
                <w:rtl/>
                <w:lang w:bidi="fa-IR"/>
              </w:rPr>
            </w:pPr>
          </w:p>
          <w:p w:rsidR="00805444" w:rsidRPr="00815E41" w:rsidRDefault="0056297B" w:rsidP="005E044F">
            <w:pPr>
              <w:rPr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5E044F"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ب-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5E044F"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>کدام مورد حقیقی و کدام مورد اعتباری است ؟</w:t>
            </w:r>
          </w:p>
          <w:p w:rsidR="008C54F3" w:rsidRPr="00E53387" w:rsidRDefault="008C54F3" w:rsidP="00815E41">
            <w:pPr>
              <w:rPr>
                <w:sz w:val="38"/>
                <w:szCs w:val="38"/>
                <w:rtl/>
                <w:lang w:bidi="fa-IR"/>
              </w:rPr>
            </w:pPr>
          </w:p>
          <w:p w:rsidR="004F0254" w:rsidRPr="0056297B" w:rsidRDefault="004F0254" w:rsidP="00815E41">
            <w:pPr>
              <w:rPr>
                <w:sz w:val="32"/>
                <w:szCs w:val="32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5E044F" w:rsidRPr="00F832EF" w:rsidRDefault="005E044F" w:rsidP="00943088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56297B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3-</w:t>
            </w:r>
            <w:r w:rsidR="0056297B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دلالت را </w:t>
            </w:r>
            <w:r w:rsidRPr="00574778">
              <w:rPr>
                <w:rFonts w:asciiTheme="majorBidi" w:hAnsiTheme="majorBidi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تعریف کنید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و </w:t>
            </w:r>
            <w:r w:rsidR="00943088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اقسام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آن را به </w:t>
            </w:r>
            <w:r w:rsidRPr="00574778">
              <w:rPr>
                <w:rFonts w:asciiTheme="majorBidi" w:hAnsiTheme="majorBidi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طور کامل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با </w:t>
            </w:r>
            <w:r w:rsidRPr="00574778">
              <w:rPr>
                <w:rFonts w:asciiTheme="majorBidi" w:hAnsiTheme="majorBidi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ذکر مثال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برای هر مورد توضیح دهید ؟</w:t>
            </w:r>
          </w:p>
          <w:p w:rsidR="00805444" w:rsidRPr="00815E41" w:rsidRDefault="00805444" w:rsidP="00815E41">
            <w:pPr>
              <w:rPr>
                <w:rtl/>
                <w:lang w:bidi="fa-IR"/>
              </w:rPr>
            </w:pPr>
          </w:p>
          <w:p w:rsidR="004F0254" w:rsidRDefault="004F0254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F211EA" w:rsidRPr="00815E41" w:rsidRDefault="00F211EA" w:rsidP="00815E41">
            <w:pPr>
              <w:rPr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815E41" w:rsidRDefault="005E044F" w:rsidP="0056297B">
            <w:pPr>
              <w:rPr>
                <w:rtl/>
                <w:lang w:bidi="fa-IR"/>
              </w:rPr>
            </w:pPr>
            <w:r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4</w:t>
            </w:r>
            <w:r w:rsidRPr="0056297B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-</w:t>
            </w:r>
            <w:r w:rsidR="0056297B"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« </w:t>
            </w:r>
            <w:r w:rsidRPr="0056297B">
              <w:rPr>
                <w:rFonts w:asciiTheme="majorBidi" w:hAnsiTheme="majorBidi"/>
                <w:sz w:val="26"/>
                <w:szCs w:val="26"/>
                <w:rtl/>
                <w:lang w:bidi="fa-IR"/>
              </w:rPr>
              <w:t>واذا قال المنطقی الجزئی یمتنع صدقه علی کثیرین .فقد یعترض فیقال له الجزئی یصدق علی کثیرین لان هذا الکتاب جزئی ،مکة جزئی ،علی جزئی فکیف قلتم یمتنع صدقه علی کثیرین ؟</w:t>
            </w:r>
            <w:r w:rsidR="0056297B"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»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574778">
              <w:rPr>
                <w:rFonts w:asciiTheme="majorBidi" w:hAnsiTheme="majorBidi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اشکال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مطرح شده در عبارت را همراه با </w:t>
            </w:r>
            <w:r w:rsidRPr="00574778">
              <w:rPr>
                <w:rFonts w:asciiTheme="majorBidi" w:hAnsiTheme="majorBidi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جواب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آن به طور </w:t>
            </w:r>
            <w:r w:rsidRPr="00574778">
              <w:rPr>
                <w:rFonts w:asciiTheme="majorBidi" w:hAnsiTheme="majorBidi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کامل و واضح</w:t>
            </w:r>
            <w:r w:rsidRPr="00F832EF"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  <w:t xml:space="preserve"> بیان کنید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.</w:t>
            </w: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56297B" w:rsidRDefault="0056297B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56297B" w:rsidRDefault="0056297B" w:rsidP="00815E41">
            <w:pPr>
              <w:rPr>
                <w:rtl/>
                <w:lang w:bidi="fa-IR"/>
              </w:rPr>
            </w:pPr>
          </w:p>
          <w:p w:rsidR="0056297B" w:rsidRPr="00815E41" w:rsidRDefault="0056297B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E044F" w:rsidRPr="00F832EF" w:rsidRDefault="0056297B" w:rsidP="0056297B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5</w:t>
            </w:r>
            <w:r w:rsidR="005E044F" w:rsidRPr="0056297B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نسبت بین </w:t>
            </w:r>
            <w:r w:rsidR="005E044F" w:rsidRPr="00574778">
              <w:rPr>
                <w:rFonts w:asciiTheme="majorBidi" w:hAnsiTheme="majorBidi"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نقیضین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انسان و ناطق کدام یک از نسب اربعه است ؟ </w:t>
            </w:r>
            <w:r w:rsidR="005E044F" w:rsidRPr="00574778">
              <w:rPr>
                <w:rFonts w:asciiTheme="majorBidi" w:hAnsiTheme="majorBidi"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برهان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آن را به طور واضح توضیح دهید.</w:t>
            </w:r>
          </w:p>
          <w:p w:rsidR="00DE355A" w:rsidRDefault="00DE355A" w:rsidP="005E044F">
            <w:pPr>
              <w:rPr>
                <w:rtl/>
                <w:lang w:bidi="fa-IR"/>
              </w:rPr>
            </w:pPr>
          </w:p>
          <w:p w:rsidR="0056297B" w:rsidRDefault="0056297B" w:rsidP="005E044F">
            <w:pPr>
              <w:rPr>
                <w:rtl/>
                <w:lang w:bidi="fa-IR"/>
              </w:rPr>
            </w:pPr>
          </w:p>
          <w:p w:rsidR="0056297B" w:rsidRDefault="0056297B" w:rsidP="005E044F">
            <w:pPr>
              <w:rPr>
                <w:rtl/>
                <w:lang w:bidi="fa-IR"/>
              </w:rPr>
            </w:pPr>
          </w:p>
          <w:p w:rsidR="00F211EA" w:rsidRDefault="00F211EA" w:rsidP="005E044F">
            <w:pPr>
              <w:rPr>
                <w:rtl/>
                <w:lang w:bidi="fa-IR"/>
              </w:rPr>
            </w:pPr>
          </w:p>
          <w:p w:rsidR="00F211EA" w:rsidRPr="00E53387" w:rsidRDefault="00F211EA" w:rsidP="005E044F">
            <w:pPr>
              <w:rPr>
                <w:sz w:val="30"/>
                <w:szCs w:val="30"/>
                <w:rtl/>
                <w:lang w:bidi="fa-IR"/>
              </w:rPr>
            </w:pPr>
          </w:p>
          <w:p w:rsidR="00F211EA" w:rsidRPr="00815E41" w:rsidRDefault="00F211EA" w:rsidP="005E044F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E044F" w:rsidRPr="00F832EF" w:rsidRDefault="005E044F" w:rsidP="0056297B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lastRenderedPageBreak/>
              <w:t>6-</w:t>
            </w:r>
            <w:r w:rsidR="0056297B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اصطلاحات زیر را تعریف کنید </w:t>
            </w:r>
            <w:r w:rsidR="002C55EA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و 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برای هر کدام یک مثال بزنید</w:t>
            </w:r>
            <w:r w:rsidR="002C55EA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.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5E044F" w:rsidRPr="00F832EF" w:rsidRDefault="0056297B" w:rsidP="00F211EA">
            <w:pPr>
              <w:spacing w:line="360" w:lineRule="auto"/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الف- حمل طبعی:</w:t>
            </w:r>
          </w:p>
          <w:p w:rsidR="005E044F" w:rsidRPr="00F832EF" w:rsidRDefault="0056297B" w:rsidP="00F211EA">
            <w:pPr>
              <w:spacing w:line="360" w:lineRule="auto"/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ب- حمل وضعی:</w:t>
            </w:r>
          </w:p>
          <w:p w:rsidR="005E044F" w:rsidRPr="00F832EF" w:rsidRDefault="0056297B" w:rsidP="00F211EA">
            <w:pPr>
              <w:spacing w:line="360" w:lineRule="auto"/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ج- صنف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</w:p>
          <w:p w:rsidR="005E044F" w:rsidRPr="00F832EF" w:rsidRDefault="0056297B" w:rsidP="00F211EA">
            <w:pPr>
              <w:spacing w:line="360" w:lineRule="auto"/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د-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عرض لازم بین بالمعنی الاخص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</w:p>
          <w:p w:rsidR="005E044F" w:rsidRPr="00815E41" w:rsidRDefault="0056297B" w:rsidP="00F211EA">
            <w:pPr>
              <w:spacing w:line="360" w:lineRule="auto"/>
              <w:rPr>
                <w:lang w:bidi="fa-IR"/>
              </w:rPr>
            </w:pP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ه-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5E044F"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نوع</w:t>
            </w:r>
            <w:r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</w:p>
          <w:p w:rsidR="00DE355A" w:rsidRPr="00F211EA" w:rsidRDefault="00DE355A" w:rsidP="00815E41">
            <w:pPr>
              <w:rPr>
                <w:sz w:val="36"/>
                <w:szCs w:val="3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6297B" w:rsidRPr="00F211EA" w:rsidRDefault="0056297B" w:rsidP="00F211EA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7-</w:t>
            </w:r>
            <w:r w:rsid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« </w:t>
            </w:r>
            <w:r w:rsidRP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الغرض  من التعریف تفهیم مفهوم المعرف و تمییزه عما عداه ولا یحصل هذا الغرض الا بشروط خمسة </w:t>
            </w:r>
            <w:r w:rsid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»</w:t>
            </w:r>
          </w:p>
          <w:p w:rsidR="0056297B" w:rsidRDefault="0056297B" w:rsidP="00F211EA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الف- غرض از تعریف چیست ؟</w:t>
            </w:r>
          </w:p>
          <w:p w:rsidR="00F211EA" w:rsidRDefault="00F211EA" w:rsidP="00F211EA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211EA" w:rsidRDefault="00F211EA" w:rsidP="00F211EA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211EA" w:rsidRPr="00F832EF" w:rsidRDefault="00F211EA" w:rsidP="00F211EA">
            <w:pPr>
              <w:rPr>
                <w:rFonts w:asciiTheme="majorBidi" w:hAnsiTheme="majorBidi"/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B051B4" w:rsidRPr="00815E41" w:rsidRDefault="0056297B" w:rsidP="00F211EA">
            <w:pPr>
              <w:rPr>
                <w:rtl/>
                <w:lang w:bidi="fa-IR"/>
              </w:rPr>
            </w:pP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ب- </w:t>
            </w:r>
            <w:r w:rsidRPr="00574778">
              <w:rPr>
                <w:rFonts w:asciiTheme="majorBidi" w:hAnsiTheme="majorBidi"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چهار شرط</w:t>
            </w: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از شرایط تعریف را با ذکر مثال بیان کنید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F211EA" w:rsidRDefault="00F211EA" w:rsidP="00815E41">
            <w:pPr>
              <w:rPr>
                <w:rtl/>
                <w:lang w:bidi="fa-IR"/>
              </w:rPr>
            </w:pPr>
          </w:p>
          <w:p w:rsidR="00F211EA" w:rsidRPr="00815E41" w:rsidRDefault="00F211EA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6297B" w:rsidRPr="00F211EA" w:rsidRDefault="0056297B" w:rsidP="00F211EA">
            <w:pPr>
              <w:rPr>
                <w:rFonts w:asciiTheme="majorBidi" w:hAnsiTheme="majorBidi"/>
                <w:sz w:val="26"/>
                <w:szCs w:val="26"/>
                <w:rtl/>
                <w:lang w:bidi="fa-IR"/>
              </w:rPr>
            </w:pPr>
            <w:r w:rsidRP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8-</w:t>
            </w:r>
            <w:r w:rsid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« </w:t>
            </w:r>
            <w:r w:rsidRP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>للقسمة نوعان اساسیان قسمة الکل الی اجزائه و قسمة الکلی الی جزئیاته</w:t>
            </w:r>
            <w:r w:rsidR="00F211EA">
              <w:rPr>
                <w:rFonts w:asciiTheme="majorBidi" w:hAnsiTheme="majorBidi" w:hint="cs"/>
                <w:sz w:val="26"/>
                <w:szCs w:val="26"/>
                <w:rtl/>
                <w:lang w:bidi="fa-IR"/>
              </w:rPr>
              <w:t xml:space="preserve"> »</w:t>
            </w:r>
          </w:p>
          <w:p w:rsidR="00B051B4" w:rsidRPr="00815E41" w:rsidRDefault="0056297B" w:rsidP="0056297B">
            <w:pPr>
              <w:rPr>
                <w:rtl/>
                <w:lang w:bidi="fa-IR"/>
              </w:rPr>
            </w:pPr>
            <w:r w:rsidRPr="00F832EF">
              <w:rPr>
                <w:rFonts w:asciiTheme="majorBidi" w:hAnsiTheme="majorBidi" w:hint="cs"/>
                <w:b w:val="0"/>
                <w:bCs w:val="0"/>
                <w:sz w:val="26"/>
                <w:szCs w:val="26"/>
                <w:rtl/>
                <w:lang w:bidi="fa-IR"/>
              </w:rPr>
              <w:t>دو قسمت مذکور از تقسیم را با ذکر مثال برای هر کدام توضیح دهید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Default="00B051B4" w:rsidP="00815E41">
            <w:pPr>
              <w:rPr>
                <w:rtl/>
                <w:lang w:bidi="fa-IR"/>
              </w:rPr>
            </w:pPr>
          </w:p>
          <w:p w:rsidR="00F211EA" w:rsidRPr="00815E41" w:rsidRDefault="00F211EA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DE355A" w:rsidRPr="00815E41" w:rsidRDefault="00DE355A" w:rsidP="00815E41">
            <w:pPr>
              <w:jc w:val="right"/>
              <w:rPr>
                <w:rtl/>
                <w:lang w:bidi="fa-IR"/>
              </w:rPr>
            </w:pPr>
          </w:p>
          <w:p w:rsidR="00F211EA" w:rsidRPr="00E53387" w:rsidRDefault="00F211EA" w:rsidP="00815E41">
            <w:pPr>
              <w:jc w:val="right"/>
              <w:rPr>
                <w:sz w:val="30"/>
                <w:szCs w:val="30"/>
                <w:rtl/>
                <w:lang w:bidi="fa-IR"/>
              </w:rPr>
            </w:pPr>
          </w:p>
          <w:p w:rsidR="00F211EA" w:rsidRDefault="00F211EA" w:rsidP="00815E41">
            <w:pPr>
              <w:jc w:val="right"/>
              <w:rPr>
                <w:rtl/>
                <w:lang w:bidi="fa-IR"/>
              </w:rPr>
            </w:pPr>
          </w:p>
          <w:p w:rsidR="00F211EA" w:rsidRDefault="00F211EA" w:rsidP="00815E41">
            <w:pPr>
              <w:jc w:val="right"/>
              <w:rPr>
                <w:rtl/>
                <w:lang w:bidi="fa-IR"/>
              </w:rPr>
            </w:pPr>
          </w:p>
          <w:p w:rsidR="00F211EA" w:rsidRPr="00F211EA" w:rsidRDefault="00F211EA" w:rsidP="00815E41">
            <w:pPr>
              <w:jc w:val="right"/>
              <w:rPr>
                <w:sz w:val="18"/>
                <w:szCs w:val="18"/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2739E4F2-20B7-455A-AEAD-58AFF2668849}"/>
    <w:embedBold r:id="rId2" w:fontKey="{343FDBBF-1DEF-495A-83B5-AE11D20ADC51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A20991E1-C9D9-4D28-8788-9302DFE165A0}"/>
    <w:embedBold r:id="rId4" w:fontKey="{01D3503D-110A-4142-94F5-7A1A6CEC4F9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97753D6B-2044-4072-831B-C7C804AD25E4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361FA87E-1698-418E-ADC9-F911AA84A698}"/>
    <w:embedBold r:id="rId7" w:fontKey="{750739FB-F1AA-472B-9997-E96C254644D0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9ED219D3-A9E4-4ACF-A8BB-6E64FD71C873}"/>
    <w:embedBold r:id="rId9" w:fontKey="{712D998E-354E-4741-A380-20D601493C83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7DD4838A-A201-4299-8863-CE43FC7D2AE3}"/>
    <w:embedBold r:id="rId11" w:fontKey="{DC5C64CD-B2E0-41F9-8FE8-1E85BDF6D9AB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2C4D10CA-D890-45B0-9B3F-E2B9238CCB81}"/>
    <w:embedBold r:id="rId13" w:fontKey="{C33F641D-F4A8-41E6-9DDD-6A38225827A5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2F2A13CA-73F3-46C5-A13A-38B34088194E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942F4D53-FAA1-4CBD-843C-E8D8CDE4C14E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9E4C36D2-2DBE-440C-8DD3-0D4FCB48CCA8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912A0C72-2358-4F0C-929F-B4D6C46C2C9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5817E9AA-3538-488C-923E-DAF11DD1BD6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3B73"/>
    <w:rsid w:val="00096CB2"/>
    <w:rsid w:val="000A3F2D"/>
    <w:rsid w:val="000B1BEB"/>
    <w:rsid w:val="000B429E"/>
    <w:rsid w:val="000C1D44"/>
    <w:rsid w:val="000D2E3D"/>
    <w:rsid w:val="000D3002"/>
    <w:rsid w:val="000D5F81"/>
    <w:rsid w:val="0010701F"/>
    <w:rsid w:val="00145BF0"/>
    <w:rsid w:val="0015473A"/>
    <w:rsid w:val="00194CE0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C55EA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3E65"/>
    <w:rsid w:val="00545E26"/>
    <w:rsid w:val="00547E44"/>
    <w:rsid w:val="0056297B"/>
    <w:rsid w:val="00574778"/>
    <w:rsid w:val="005805BD"/>
    <w:rsid w:val="005940B7"/>
    <w:rsid w:val="005B2BDD"/>
    <w:rsid w:val="005B4421"/>
    <w:rsid w:val="005D1C47"/>
    <w:rsid w:val="005D3F55"/>
    <w:rsid w:val="005E044F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55854"/>
    <w:rsid w:val="007830F2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F4E43"/>
    <w:rsid w:val="0093187D"/>
    <w:rsid w:val="00943088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11DB"/>
    <w:rsid w:val="00A01DB0"/>
    <w:rsid w:val="00A339BB"/>
    <w:rsid w:val="00A42724"/>
    <w:rsid w:val="00A43432"/>
    <w:rsid w:val="00A4506A"/>
    <w:rsid w:val="00A475AD"/>
    <w:rsid w:val="00A50D0F"/>
    <w:rsid w:val="00A50DAC"/>
    <w:rsid w:val="00A644C4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C5CC1"/>
    <w:rsid w:val="00BD6873"/>
    <w:rsid w:val="00C03859"/>
    <w:rsid w:val="00C1756D"/>
    <w:rsid w:val="00C21731"/>
    <w:rsid w:val="00C2463E"/>
    <w:rsid w:val="00C27A3B"/>
    <w:rsid w:val="00C34A30"/>
    <w:rsid w:val="00C34FF1"/>
    <w:rsid w:val="00C400F9"/>
    <w:rsid w:val="00C61771"/>
    <w:rsid w:val="00C74B1A"/>
    <w:rsid w:val="00C803CF"/>
    <w:rsid w:val="00CA7D38"/>
    <w:rsid w:val="00CC0501"/>
    <w:rsid w:val="00CC3208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3387"/>
    <w:rsid w:val="00E5528E"/>
    <w:rsid w:val="00E87630"/>
    <w:rsid w:val="00EC007B"/>
    <w:rsid w:val="00EC0E12"/>
    <w:rsid w:val="00EC1D66"/>
    <w:rsid w:val="00EC7FAD"/>
    <w:rsid w:val="00ED2579"/>
    <w:rsid w:val="00ED774D"/>
    <w:rsid w:val="00EF3157"/>
    <w:rsid w:val="00F211EA"/>
    <w:rsid w:val="00F34DF6"/>
    <w:rsid w:val="00F35B62"/>
    <w:rsid w:val="00F44C8D"/>
    <w:rsid w:val="00F6187E"/>
    <w:rsid w:val="00F77D1C"/>
    <w:rsid w:val="00F86BBD"/>
    <w:rsid w:val="00F901F8"/>
    <w:rsid w:val="00FA0F9F"/>
    <w:rsid w:val="00FA2329"/>
    <w:rsid w:val="00FA7D63"/>
    <w:rsid w:val="00FB272A"/>
    <w:rsid w:val="00FB3244"/>
    <w:rsid w:val="00FB4FA2"/>
    <w:rsid w:val="00FC63AB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5719335B-CB39-4C81-B3A9-343A727EE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5E04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4A092C-D6CB-4A8C-AB46-7C69D25F95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468</Words>
  <Characters>2674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3136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10</cp:revision>
  <cp:lastPrinted>2016-12-25T06:59:00Z</cp:lastPrinted>
  <dcterms:created xsi:type="dcterms:W3CDTF">2015-11-09T11:04:00Z</dcterms:created>
  <dcterms:modified xsi:type="dcterms:W3CDTF">2024-11-23T04:45:00Z</dcterms:modified>
</cp:coreProperties>
</file>