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ماره پ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رون</w:t>
            </w:r>
            <w:r w:rsidR="00862870">
              <w:rPr>
                <w:rFonts w:cs="B Titr" w:hint="cs"/>
                <w:sz w:val="20"/>
                <w:szCs w:val="20"/>
                <w:rtl/>
              </w:rPr>
              <w:t>ـ</w:t>
            </w:r>
            <w:r>
              <w:rPr>
                <w:rFonts w:cs="B Titr" w:hint="cs"/>
                <w:sz w:val="20"/>
                <w:szCs w:val="20"/>
                <w:rtl/>
              </w:rPr>
              <w:t>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3C0746" w:rsidRDefault="00891E90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5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3C0746" w:rsidRDefault="00891E90" w:rsidP="001D4D78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نهج البلاغه2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اري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DE2213">
            <w:pPr>
              <w:jc w:val="center"/>
              <w:rPr>
                <w:rFonts w:cs="B Zar"/>
                <w:sz w:val="18"/>
                <w:szCs w:val="18"/>
                <w:rtl/>
              </w:rPr>
            </w:pPr>
            <w:bookmarkStart w:id="0" w:name="_GoBack"/>
            <w:bookmarkEnd w:id="0"/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891E90" w:rsidP="00556B2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9-8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</w:t>
            </w:r>
            <w:r w:rsidR="00862870">
              <w:rPr>
                <w:rFonts w:cs="B Zar" w:hint="cs"/>
                <w:sz w:val="18"/>
                <w:szCs w:val="18"/>
                <w:rtl/>
              </w:rPr>
              <w:t>ـ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</w:t>
            </w:r>
            <w:r w:rsidR="00862870">
              <w:rPr>
                <w:rFonts w:cs="B Zar" w:hint="cs"/>
                <w:sz w:val="20"/>
                <w:szCs w:val="20"/>
                <w:rtl/>
              </w:rPr>
              <w:t>ـ</w:t>
            </w:r>
            <w:r w:rsidRPr="002833CD">
              <w:rPr>
                <w:rFonts w:cs="B Zar" w:hint="cs"/>
                <w:sz w:val="20"/>
                <w:szCs w:val="20"/>
                <w:rtl/>
              </w:rPr>
              <w:t>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747D79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62.45pt;margin-top:3.35pt;width:149.6pt;height:67.2pt;z-index:251653632;mso-position-horizontal-relative:text;mso-position-vertical-relative:text" filled="f" stroked="f">
            <v:textbox style="mso-next-textbox:#_x0000_s1078">
              <w:txbxContent>
                <w:p w:rsidR="000B1BEB" w:rsidRPr="000B670A" w:rsidRDefault="000B670A" w:rsidP="00A82A60">
                  <w:pPr>
                    <w:spacing w:line="276" w:lineRule="auto"/>
                    <w:jc w:val="center"/>
                    <w:rPr>
                      <w:rFonts w:cs="B Titr"/>
                      <w:color w:val="FF0000"/>
                      <w:sz w:val="26"/>
                      <w:szCs w:val="26"/>
                      <w:u w:val="single"/>
                      <w:rtl/>
                      <w:lang w:bidi="fa-IR"/>
                    </w:rPr>
                  </w:pP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او</w:t>
                  </w:r>
                  <w:r w:rsidR="00DE2213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ّ</w:t>
                  </w:r>
                  <w:r w:rsidRPr="000B670A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 xml:space="preserve">ل </w:t>
                  </w:r>
                </w:p>
                <w:p w:rsidR="0028215C" w:rsidRPr="00183DBA" w:rsidRDefault="000B670A" w:rsidP="00747D79">
                  <w:pPr>
                    <w:jc w:val="center"/>
                    <w:rPr>
                      <w:rFonts w:cs="B Titr"/>
                      <w:color w:val="FF0000"/>
                      <w:sz w:val="30"/>
                      <w:szCs w:val="30"/>
                      <w:lang w:bidi="fa-IR"/>
                    </w:rPr>
                  </w:pPr>
                  <w:r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>دي ماه</w:t>
                  </w:r>
                  <w:r w:rsidR="00A82A60" w:rsidRPr="00183DBA">
                    <w:rPr>
                      <w:rFonts w:cs="B Titr" w:hint="cs"/>
                      <w:color w:val="FF0000"/>
                      <w:sz w:val="30"/>
                      <w:szCs w:val="3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1.65pt;margin-top:7.5pt;width:72.5pt;height:56.65pt;z-index:251660800;mso-position-horizontal-relative:text;mso-position-vertical-relative:text" filled="f" stroked="f">
            <v:textbox style="mso-next-textbox:#_x0000_s1088">
              <w:txbxContent>
                <w:p w:rsidR="00340708" w:rsidRDefault="00974641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87179" cy="603310"/>
                        <wp:effectExtent l="19050" t="0" r="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1223" cy="6064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5pt;width:33.3pt;height:46.55pt;z-index:251662848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5920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656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584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704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728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747D79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752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747D79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824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776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747D79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608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747D79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2.35pt;width:344.3pt;height:32.3pt;z-index:251663872" filled="f" stroked="f">
            <v:textbox style="mso-next-textbox:#_x0000_s1091">
              <w:txbxContent>
                <w:p w:rsidR="00720A69" w:rsidRPr="002833CD" w:rsidRDefault="00D94249" w:rsidP="008F0030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</w:t>
                  </w:r>
                  <w:r w:rsidR="008F003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2833CD">
                    <w:rPr>
                      <w:rFonts w:cs="B Titr" w:hint="cs"/>
                      <w:color w:val="FF0000"/>
                      <w:sz w:val="16"/>
                      <w:szCs w:val="16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747D79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.35pt;margin-top:12.5pt;width:344.3pt;height:31.2pt;z-index:251664896" filled="f" stroked="f">
            <v:textbox style="mso-next-textbox:#_x0000_s1092"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</w:t>
                  </w:r>
                  <w:r w:rsidR="00A82A60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2970FC" w:rsidRPr="00600396" w:rsidTr="00754800">
        <w:tc>
          <w:tcPr>
            <w:tcW w:w="11057" w:type="dxa"/>
          </w:tcPr>
          <w:p w:rsidR="002970FC" w:rsidRPr="00600396" w:rsidRDefault="002970FC" w:rsidP="00891E90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توجه: به </w:t>
            </w:r>
            <w:r w:rsidR="00891E90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8</w:t>
            </w:r>
            <w:r w:rsidR="00622BA2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</w:t>
            </w:r>
            <w:r w:rsidR="00622BA2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 </w:t>
            </w:r>
            <w:r w:rsidR="00891E90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5/</w:t>
            </w:r>
            <w:r w:rsidR="00622BA2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 2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805444" w:rsidRPr="007F48E3" w:rsidRDefault="008A0944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7F48E3">
              <w:rPr>
                <w:b w:val="0"/>
                <w:bCs w:val="0"/>
                <w:sz w:val="26"/>
                <w:szCs w:val="26"/>
                <w:lang w:bidi="fa-IR"/>
              </w:rPr>
              <w:t xml:space="preserve"> </w:t>
            </w:r>
            <w:r w:rsidR="004F0254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1. 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با توجه به عبارت « 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>فَاِنَّ اللّهَ سُبْحانَهُ وَ تَعالى خَلَقَ الْخَلْقَ حینَ خَلَقَهُمْ غَنِیّاً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>عَنْ طاعَتِهِمْ، آمِناً مِنْ مَعْصِیَتِهِمْ، لاَِنَّهُ لاتَضُرُّهُ مَعْصِیَةُ مَنْ عَصاهُ،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 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>وَ لاتَنْفَعُهُ طاعَةُ مَنْ اَطاعَهُ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» علت بی نیازی خدا از اطاعت وایمن بودن خدا از معصیت عباد را بیان نمایید.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600396" w:rsidRDefault="0011057E" w:rsidP="00622BA2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717A8C" w:rsidRDefault="00717A8C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97AB1" w:rsidRPr="00600396" w:rsidRDefault="00F97AB1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7F48E3" w:rsidRPr="00600396" w:rsidRDefault="007F48E3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7F48E3" w:rsidRDefault="004F0254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2.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عبارت « 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>فَالْمُتَّقُونَ فیها هُمْ اَهْلُ الْفَضائِلِ، مَنْطِقُهُمُ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>الصَّوابُ، وَ مَلْبَسُهُمُ الاِْقْتِ</w:t>
            </w:r>
            <w:r w:rsidR="007F48E3">
              <w:rPr>
                <w:b w:val="0"/>
                <w:bCs w:val="0"/>
                <w:sz w:val="26"/>
                <w:szCs w:val="26"/>
                <w:rtl/>
              </w:rPr>
              <w:t>صادُ، وَ مَشْیُهُمُ التَّواضُعُ</w:t>
            </w:r>
            <w:r w:rsidR="007F48E3">
              <w:rPr>
                <w:rFonts w:hint="cs"/>
                <w:b w:val="0"/>
                <w:bCs w:val="0"/>
                <w:sz w:val="26"/>
                <w:szCs w:val="26"/>
                <w:rtl/>
              </w:rPr>
              <w:t>،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 xml:space="preserve"> غَضُّوا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>اَبْصارَهُمْ عَمّا حَرَّمَ اللّهُ عَلَیْهِمْ، وَ وَقَفُوا اَسْماعَهُمْ عَلَى الْعِلْمِ النّافِعِ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4C4446" w:rsidRPr="007F48E3">
              <w:rPr>
                <w:b w:val="0"/>
                <w:bCs w:val="0"/>
                <w:sz w:val="26"/>
                <w:szCs w:val="26"/>
                <w:rtl/>
              </w:rPr>
              <w:t>لَهُمْ. نُزِّلَتْ اَنْفُسُهُمْ مِنْهُمْ فِى الْبَلاءِ کَالَّتى نُزِّلَتْ فِى الرَّخاءِ،</w:t>
            </w:r>
            <w:r w:rsidR="004C4446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» را ترجمه کنید.</w:t>
            </w:r>
            <w:r w:rsidR="00622BA2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717A8C" w:rsidRDefault="00717A8C" w:rsidP="00754800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600396" w:rsidRDefault="00144FFD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Default="004F0254" w:rsidP="004F0254">
            <w:pPr>
              <w:rPr>
                <w:b w:val="0"/>
                <w:bCs w:val="0"/>
                <w:sz w:val="48"/>
                <w:szCs w:val="48"/>
                <w:rtl/>
                <w:lang w:bidi="fa-IR"/>
              </w:rPr>
            </w:pPr>
          </w:p>
          <w:p w:rsidR="004F0254" w:rsidRPr="00600396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11057E" w:rsidRPr="007F48E3" w:rsidRDefault="004F0254" w:rsidP="00224A8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3. </w:t>
            </w:r>
            <w:r w:rsidR="00224A84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عبارت « </w:t>
            </w:r>
            <w:r w:rsidR="00224A84" w:rsidRPr="007F48E3">
              <w:rPr>
                <w:b w:val="0"/>
                <w:bCs w:val="0"/>
                <w:sz w:val="26"/>
                <w:szCs w:val="26"/>
                <w:rtl/>
              </w:rPr>
              <w:t>اِنِ اسْتَصْعَبَتْ</w:t>
            </w:r>
            <w:r w:rsidR="00224A84" w:rsidRPr="007F48E3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 </w:t>
            </w:r>
            <w:r w:rsidR="00224A84" w:rsidRPr="007F48E3">
              <w:rPr>
                <w:b w:val="0"/>
                <w:bCs w:val="0"/>
                <w:sz w:val="26"/>
                <w:szCs w:val="26"/>
                <w:rtl/>
              </w:rPr>
              <w:t>عَلَیْهِ نَفْسُهُ فیما تَکْرَهُ لَمْ یُعْطِها سُؤْلَها فیما تُحِبُّ</w:t>
            </w:r>
            <w:r w:rsidR="00224A84" w:rsidRPr="007F48E3">
              <w:rPr>
                <w:b w:val="0"/>
                <w:bCs w:val="0"/>
                <w:sz w:val="26"/>
                <w:szCs w:val="26"/>
              </w:rPr>
              <w:t xml:space="preserve"> </w:t>
            </w:r>
            <w:r w:rsidR="00224A84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» را توضیح دهید؟</w:t>
            </w:r>
          </w:p>
          <w:p w:rsidR="0011057E" w:rsidRDefault="0011057E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44FFD" w:rsidRPr="00717A8C" w:rsidRDefault="00144FFD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  <w:p w:rsidR="0011057E" w:rsidRPr="00600396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4F0254" w:rsidRPr="00600396" w:rsidRDefault="004F0254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622BA2" w:rsidRPr="00600396" w:rsidTr="00600396">
        <w:tc>
          <w:tcPr>
            <w:tcW w:w="11057" w:type="dxa"/>
            <w:vAlign w:val="center"/>
          </w:tcPr>
          <w:p w:rsidR="0011057E" w:rsidRPr="007F48E3" w:rsidRDefault="00622BA2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4</w:t>
            </w:r>
            <w:r w:rsidR="00754800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. </w:t>
            </w:r>
            <w:r w:rsidR="00224A84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این فرازها را ترجمه و توضیح دهید « </w:t>
            </w:r>
            <w:r w:rsidR="00224A84" w:rsidRPr="007F48E3">
              <w:rPr>
                <w:b w:val="0"/>
                <w:bCs w:val="0"/>
                <w:sz w:val="26"/>
                <w:szCs w:val="26"/>
                <w:rtl/>
              </w:rPr>
              <w:t>قُلُوبُهُمْ مَحْزُونَةٌ، وَ شُرُورُهُمْ مَأْمُونَةٌ،</w:t>
            </w:r>
            <w:r w:rsidR="00224A84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224A84" w:rsidRPr="007F48E3">
              <w:rPr>
                <w:b w:val="0"/>
                <w:bCs w:val="0"/>
                <w:sz w:val="26"/>
                <w:szCs w:val="26"/>
                <w:rtl/>
              </w:rPr>
              <w:t>وَاَجْسادُهُمْ نَحیفَةٌ</w:t>
            </w:r>
            <w:r w:rsidR="00224A84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»</w:t>
            </w: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44FFD" w:rsidRPr="00144FFD" w:rsidRDefault="00144FFD" w:rsidP="004F0254">
            <w:pPr>
              <w:rPr>
                <w:b w:val="0"/>
                <w:bCs w:val="0"/>
                <w:sz w:val="2"/>
                <w:szCs w:val="2"/>
                <w:rtl/>
                <w:lang w:bidi="fa-IR"/>
              </w:rPr>
            </w:pPr>
          </w:p>
          <w:p w:rsidR="00717A8C" w:rsidRDefault="00717A8C" w:rsidP="004F0254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97AB1" w:rsidRPr="00F97AB1" w:rsidRDefault="00F97AB1" w:rsidP="004F0254">
            <w:pPr>
              <w:rPr>
                <w:b w:val="0"/>
                <w:bCs w:val="0"/>
                <w:sz w:val="32"/>
                <w:szCs w:val="32"/>
                <w:rtl/>
                <w:lang w:bidi="fa-IR"/>
              </w:rPr>
            </w:pPr>
          </w:p>
          <w:p w:rsidR="00144FFD" w:rsidRPr="00144FFD" w:rsidRDefault="00144FFD" w:rsidP="004F0254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</w:p>
        </w:tc>
      </w:tr>
      <w:tr w:rsidR="0011057E" w:rsidRPr="00600396" w:rsidTr="00600396">
        <w:tc>
          <w:tcPr>
            <w:tcW w:w="11057" w:type="dxa"/>
            <w:vAlign w:val="center"/>
          </w:tcPr>
          <w:p w:rsidR="0011057E" w:rsidRPr="007F48E3" w:rsidRDefault="0011057E" w:rsidP="007A7DBE">
            <w:pPr>
              <w:jc w:val="both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lastRenderedPageBreak/>
              <w:t xml:space="preserve">5. </w:t>
            </w:r>
            <w:r w:rsidR="00FF0361"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عبارت های زیر توضیح دهید.</w:t>
            </w:r>
          </w:p>
          <w:p w:rsidR="00FF0361" w:rsidRDefault="00FF0361" w:rsidP="007A7DBE">
            <w:pPr>
              <w:jc w:val="both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</w:t>
            </w:r>
            <w:r w:rsidRPr="007F48E3">
              <w:rPr>
                <w:b w:val="0"/>
                <w:bCs w:val="0"/>
                <w:sz w:val="26"/>
                <w:szCs w:val="26"/>
                <w:rtl/>
              </w:rPr>
              <w:t>یَعْمَلُ</w:t>
            </w: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7F48E3">
              <w:rPr>
                <w:b w:val="0"/>
                <w:bCs w:val="0"/>
                <w:sz w:val="26"/>
                <w:szCs w:val="26"/>
                <w:rtl/>
              </w:rPr>
              <w:t>الاَْعْمالَ الصّالِحَةَ وَ هُوَ عَلى وَجَل</w:t>
            </w: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</w:p>
          <w:p w:rsidR="00F97AB1" w:rsidRPr="00F97AB1" w:rsidRDefault="00F97AB1" w:rsidP="007A7DBE">
            <w:pPr>
              <w:jc w:val="both"/>
              <w:rPr>
                <w:b w:val="0"/>
                <w:bCs w:val="0"/>
                <w:sz w:val="40"/>
                <w:szCs w:val="40"/>
                <w:rtl/>
                <w:lang w:bidi="fa-IR"/>
              </w:rPr>
            </w:pPr>
          </w:p>
          <w:p w:rsidR="00FF0361" w:rsidRPr="007F48E3" w:rsidRDefault="00FF0361" w:rsidP="007A7DBE">
            <w:pPr>
              <w:jc w:val="both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</w:t>
            </w:r>
            <w:r w:rsidRPr="007F48E3">
              <w:rPr>
                <w:b w:val="0"/>
                <w:bCs w:val="0"/>
                <w:sz w:val="26"/>
                <w:szCs w:val="26"/>
                <w:rtl/>
              </w:rPr>
              <w:t>یَبیتُ حَذِراً، وَ یُصْبِحُ فَرِحاً</w:t>
            </w: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</w:p>
          <w:p w:rsidR="0053573B" w:rsidRPr="00F97AB1" w:rsidRDefault="0053573B" w:rsidP="004F0254">
            <w:pPr>
              <w:rPr>
                <w:b w:val="0"/>
                <w:bCs w:val="0"/>
                <w:sz w:val="16"/>
                <w:szCs w:val="16"/>
                <w:rtl/>
                <w:lang w:bidi="fa-IR"/>
              </w:rPr>
            </w:pPr>
          </w:p>
          <w:p w:rsidR="0011057E" w:rsidRPr="00F97AB1" w:rsidRDefault="0011057E" w:rsidP="004F0254">
            <w:pPr>
              <w:rPr>
                <w:b w:val="0"/>
                <w:bCs w:val="0"/>
                <w:sz w:val="34"/>
                <w:szCs w:val="34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11057E" w:rsidRPr="007F48E3" w:rsidRDefault="0011057E" w:rsidP="00FF0361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>6</w:t>
            </w:r>
            <w:r w:rsidR="00DE355A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. </w:t>
            </w:r>
            <w:r w:rsidR="00FF0361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عبارت را به دقت ترجمه کنید « </w:t>
            </w:r>
            <w:r w:rsidR="00FF0361" w:rsidRPr="007F48E3">
              <w:rPr>
                <w:b w:val="0"/>
                <w:bCs w:val="0"/>
                <w:sz w:val="26"/>
                <w:szCs w:val="26"/>
                <w:rtl/>
              </w:rPr>
              <w:t>فَاِذا مَرُّوا بِآیَة فیها</w:t>
            </w:r>
            <w:r w:rsidR="00FF0361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 </w:t>
            </w:r>
            <w:r w:rsidR="00FF0361" w:rsidRPr="007F48E3">
              <w:rPr>
                <w:b w:val="0"/>
                <w:bCs w:val="0"/>
                <w:sz w:val="26"/>
                <w:szCs w:val="26"/>
                <w:rtl/>
              </w:rPr>
              <w:t>تَشْویقٌ رَکَنُوا اِلَیْها طَمَعاً، وَ تَطَلَّعَتْ نُفُوسُهُمْ اِلَیْها شَوْقاً، وَ ظَنُّوا</w:t>
            </w:r>
            <w:r w:rsidR="00FF0361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 </w:t>
            </w:r>
            <w:r w:rsidR="00412FC7" w:rsidRPr="007F48E3">
              <w:rPr>
                <w:b w:val="0"/>
                <w:bCs w:val="0"/>
                <w:sz w:val="26"/>
                <w:szCs w:val="26"/>
                <w:rtl/>
              </w:rPr>
              <w:t>اَنَّها نُصْبَ اَعْیُنِهِمْ. وَ اِذا مَرُّوا بِآیَة فیها تَخْویفٌ اَصْغَوْا اِلَیْها</w:t>
            </w:r>
            <w:r w:rsidR="00412FC7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 </w:t>
            </w:r>
            <w:r w:rsidR="00412FC7" w:rsidRPr="007F48E3">
              <w:rPr>
                <w:b w:val="0"/>
                <w:bCs w:val="0"/>
                <w:sz w:val="26"/>
                <w:szCs w:val="26"/>
                <w:rtl/>
              </w:rPr>
              <w:t>مَسامِعَ قُلُوبِهِمْ، وَ ظَنُّوا اَنَّ زَفیرَ جَهَنَّمَ وَ شَهیقَها فى اُصُولِ آذانِهِمْ</w:t>
            </w:r>
            <w:r w:rsidR="00412FC7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 »</w:t>
            </w:r>
          </w:p>
          <w:p w:rsidR="0011057E" w:rsidRDefault="0011057E" w:rsidP="0011057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7F48E3" w:rsidRDefault="0011057E" w:rsidP="007A7DBE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>7</w:t>
            </w:r>
            <w:r w:rsidR="00DE355A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. </w:t>
            </w:r>
            <w:r w:rsidR="00412FC7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مقصود از فراز « </w:t>
            </w:r>
            <w:r w:rsidR="00412FC7" w:rsidRPr="007F48E3">
              <w:rPr>
                <w:b w:val="0"/>
                <w:bCs w:val="0"/>
                <w:sz w:val="26"/>
                <w:szCs w:val="26"/>
                <w:rtl/>
              </w:rPr>
              <w:t>اَرادَتْهُمُ الدُّنْیا فَلَمْ یُریدُوها، وَ اَسَرَتْهُمْ فَفَدَوْا اَنْفُسَهُمْ مِنْها</w:t>
            </w:r>
            <w:r w:rsidR="00412FC7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 »</w:t>
            </w: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7F48E3" w:rsidRDefault="0011057E" w:rsidP="007A7DBE">
            <w:pPr>
              <w:rPr>
                <w:b w:val="0"/>
                <w:bCs w:val="0"/>
                <w:sz w:val="28"/>
                <w:szCs w:val="28"/>
                <w:rtl/>
                <w:lang w:bidi="fa-IR"/>
              </w:rPr>
            </w:pPr>
            <w:r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>8</w:t>
            </w:r>
            <w:r w:rsidR="00DE355A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. </w:t>
            </w:r>
            <w:r w:rsidR="00412FC7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ترجمه عبارت « </w:t>
            </w:r>
            <w:r w:rsidR="00412FC7" w:rsidRPr="007F48E3">
              <w:rPr>
                <w:b w:val="0"/>
                <w:bCs w:val="0"/>
                <w:sz w:val="26"/>
                <w:szCs w:val="26"/>
                <w:rtl/>
              </w:rPr>
              <w:t>بُعْدُهُ عَمَّنْ تَباعَدَ عَنْهُ زُهْدٌ وَ نَزاهَةٌ،</w:t>
            </w:r>
            <w:r w:rsidR="00412FC7" w:rsidRPr="007F48E3">
              <w:rPr>
                <w:rFonts w:hint="cs"/>
                <w:b w:val="0"/>
                <w:bCs w:val="0"/>
                <w:sz w:val="28"/>
                <w:szCs w:val="28"/>
                <w:rtl/>
                <w:lang w:bidi="fa-IR"/>
              </w:rPr>
              <w:t xml:space="preserve"> </w:t>
            </w:r>
            <w:r w:rsidR="00412FC7" w:rsidRPr="007F48E3">
              <w:rPr>
                <w:b w:val="0"/>
                <w:bCs w:val="0"/>
                <w:sz w:val="26"/>
                <w:szCs w:val="26"/>
                <w:rtl/>
              </w:rPr>
              <w:t>وَ دُنُوُّهُ مِمَّنْ دَنا مِنْهُ لینٌ وَ رَحْمَةٌ، لَیْسَ تَباعُدُهُ بِکِبْر وَ عَظَمَة، وَ لا دُنُوُّهُ بِمَکْر وَ خَدیعَة</w:t>
            </w:r>
            <w:r w:rsidR="00412FC7" w:rsidRPr="007F48E3">
              <w:rPr>
                <w:rFonts w:hint="cs"/>
                <w:b w:val="0"/>
                <w:bCs w:val="0"/>
                <w:sz w:val="26"/>
                <w:szCs w:val="26"/>
                <w:rtl/>
              </w:rPr>
              <w:t xml:space="preserve"> » را </w:t>
            </w:r>
            <w:r w:rsidR="007F48E3" w:rsidRPr="007F48E3">
              <w:rPr>
                <w:rFonts w:hint="cs"/>
                <w:b w:val="0"/>
                <w:bCs w:val="0"/>
                <w:sz w:val="26"/>
                <w:szCs w:val="26"/>
                <w:rtl/>
              </w:rPr>
              <w:t>بنویسید و توضیح دهید.</w:t>
            </w:r>
            <w:r w:rsidR="00412FC7" w:rsidRPr="007F48E3">
              <w:rPr>
                <w:b w:val="0"/>
                <w:bCs w:val="0"/>
                <w:sz w:val="26"/>
                <w:szCs w:val="26"/>
              </w:rPr>
              <w:br/>
            </w:r>
          </w:p>
          <w:p w:rsidR="00A944F9" w:rsidRDefault="00A944F9" w:rsidP="00A944F9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53573B" w:rsidRPr="00600396" w:rsidRDefault="0053573B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7F48E3" w:rsidRPr="007F48E3" w:rsidRDefault="007F48E3" w:rsidP="007F48E3">
            <w:pPr>
              <w:rPr>
                <w:rFonts w:cs="Times New Roman"/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9. در پایان خطبه وقتی یکی از حضّار به حضرت (ع) عرض کرد </w:t>
            </w: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" فما بالک یا امیرالمؤمنین؟"</w:t>
            </w:r>
            <w:r>
              <w:rPr>
                <w:rFonts w:cs="Times New Roman"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7F48E3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حضرت چه پاسخی دادند؟</w:t>
            </w:r>
          </w:p>
          <w:p w:rsidR="00DE355A" w:rsidRDefault="00DE355A" w:rsidP="007A7DBE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97AB1" w:rsidRDefault="00F97AB1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11057E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Pr="00DD34A0" w:rsidRDefault="0011057E" w:rsidP="00DE355A">
            <w:pPr>
              <w:rPr>
                <w:b w:val="0"/>
                <w:bCs w:val="0"/>
                <w:sz w:val="18"/>
                <w:szCs w:val="18"/>
                <w:rtl/>
                <w:lang w:bidi="fa-IR"/>
              </w:rPr>
            </w:pPr>
          </w:p>
          <w:p w:rsidR="00DE355A" w:rsidRPr="00600396" w:rsidRDefault="00DE355A" w:rsidP="00DE355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11057E" w:rsidRDefault="00041B61" w:rsidP="00DD34A0">
            <w:pPr>
              <w:jc w:val="right"/>
              <w:rPr>
                <w:rFonts w:cs="Arabic Kaj"/>
                <w:b w:val="0"/>
                <w:bCs w:val="0"/>
                <w:sz w:val="22"/>
                <w:szCs w:val="22"/>
                <w:rtl/>
                <w:lang w:bidi="fa-IR"/>
              </w:rPr>
            </w:pPr>
            <w:r w:rsidRPr="004F0254">
              <w:rPr>
                <w:rFonts w:cs="Arabic Kaj" w:hint="cs"/>
                <w:b w:val="0"/>
                <w:bCs w:val="0"/>
                <w:sz w:val="22"/>
                <w:szCs w:val="22"/>
                <w:rtl/>
                <w:lang w:bidi="fa-IR"/>
              </w:rPr>
              <w:t>« موفق باشيد»</w:t>
            </w:r>
          </w:p>
          <w:p w:rsidR="00DD34A0" w:rsidRPr="00DD34A0" w:rsidRDefault="00DD34A0" w:rsidP="00DD34A0">
            <w:pPr>
              <w:jc w:val="right"/>
              <w:rPr>
                <w:b w:val="0"/>
                <w:bCs w:val="0"/>
                <w:sz w:val="8"/>
                <w:szCs w:val="8"/>
                <w:rtl/>
                <w:lang w:bidi="fa-IR"/>
              </w:rPr>
            </w:pPr>
          </w:p>
        </w:tc>
      </w:tr>
    </w:tbl>
    <w:p w:rsidR="006A78C3" w:rsidRPr="0011057E" w:rsidRDefault="006A78C3" w:rsidP="0011057E">
      <w:pPr>
        <w:rPr>
          <w:sz w:val="8"/>
          <w:szCs w:val="8"/>
          <w:rtl/>
          <w:lang w:bidi="fa-IR"/>
        </w:rPr>
      </w:pPr>
    </w:p>
    <w:sectPr w:rsidR="006A78C3" w:rsidRPr="0011057E" w:rsidSect="00D07D5F">
      <w:pgSz w:w="11906" w:h="16838" w:code="9"/>
      <w:pgMar w:top="284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25D9F21B-83D5-41FD-B921-25665205C542}"/>
    <w:embedBold r:id="rId2" w:fontKey="{32B9545C-30F5-4E4A-A5B2-8C4A2A52C5BD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5B8B71DD-DE8A-447B-944F-04330A1A917A}"/>
    <w:embedBold r:id="rId4" w:fontKey="{EF301C3F-3B5E-4495-8752-76E6594E694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B9F2D011-ABEB-470A-8B88-F22FD9500C79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91A3B539-77A9-48C4-9057-4695043E1D09}"/>
    <w:embedBold r:id="rId7" w:fontKey="{99C0CA52-BE71-47EF-B0E4-63E86D7EB059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CD37465A-D507-4AF5-AA68-A18090815BDC}"/>
    <w:embedBold r:id="rId9" w:fontKey="{C9AAA95A-2EF8-4755-AD19-9F8054A4A8A3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28737B05-1BED-4E38-926F-F5E636302152}"/>
    <w:embedBold r:id="rId11" w:fontKey="{72D15B87-56B8-49C0-A3A4-A22D15443D6F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6E916D09-A2A9-4319-819B-74863FF56E96}"/>
    <w:embedBold r:id="rId13" w:fontKey="{9BE4009D-9ACB-42AB-A538-C9678EA23550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18A25F75-E617-4A20-9185-EC9FCDD901A1}"/>
  </w:font>
  <w:font w:name="Arabic Kaj">
    <w:charset w:val="B2"/>
    <w:family w:val="auto"/>
    <w:pitch w:val="variable"/>
    <w:sig w:usb0="00002001" w:usb1="80000000" w:usb2="00000008" w:usb3="00000000" w:csb0="00000040" w:csb1="00000000"/>
    <w:embedRegular r:id="rId15" w:fontKey="{0120D4AC-DA25-4063-9CD2-328041DB5FB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6" w:fontKey="{E103781D-726A-42ED-B741-98FB397AEB79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7" w:fontKey="{01AA759C-40DE-47C3-9E1B-8C91E31F97D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17F66"/>
    <w:rsid w:val="00021F70"/>
    <w:rsid w:val="00041B61"/>
    <w:rsid w:val="00051861"/>
    <w:rsid w:val="00055D47"/>
    <w:rsid w:val="000627A2"/>
    <w:rsid w:val="00075199"/>
    <w:rsid w:val="0007661B"/>
    <w:rsid w:val="00084419"/>
    <w:rsid w:val="000B1BEB"/>
    <w:rsid w:val="000B429E"/>
    <w:rsid w:val="000B670A"/>
    <w:rsid w:val="000B72F6"/>
    <w:rsid w:val="000C1D44"/>
    <w:rsid w:val="000D2740"/>
    <w:rsid w:val="000D2E3D"/>
    <w:rsid w:val="000D3002"/>
    <w:rsid w:val="000D5F81"/>
    <w:rsid w:val="0011057E"/>
    <w:rsid w:val="001115D2"/>
    <w:rsid w:val="001146AC"/>
    <w:rsid w:val="00144FFD"/>
    <w:rsid w:val="00145BF0"/>
    <w:rsid w:val="0015473A"/>
    <w:rsid w:val="00183DBA"/>
    <w:rsid w:val="001918A0"/>
    <w:rsid w:val="001B7909"/>
    <w:rsid w:val="001C3141"/>
    <w:rsid w:val="001C589B"/>
    <w:rsid w:val="001D4D78"/>
    <w:rsid w:val="001E1259"/>
    <w:rsid w:val="001E4C7F"/>
    <w:rsid w:val="001F1877"/>
    <w:rsid w:val="00200CAC"/>
    <w:rsid w:val="00220857"/>
    <w:rsid w:val="00221DE5"/>
    <w:rsid w:val="00224A84"/>
    <w:rsid w:val="00250D3B"/>
    <w:rsid w:val="002571BE"/>
    <w:rsid w:val="00267D57"/>
    <w:rsid w:val="00273302"/>
    <w:rsid w:val="0028215C"/>
    <w:rsid w:val="002833CD"/>
    <w:rsid w:val="00286B72"/>
    <w:rsid w:val="002970FC"/>
    <w:rsid w:val="002B2800"/>
    <w:rsid w:val="002D2402"/>
    <w:rsid w:val="002D4493"/>
    <w:rsid w:val="002D4829"/>
    <w:rsid w:val="002D6831"/>
    <w:rsid w:val="002E01BB"/>
    <w:rsid w:val="002E59D6"/>
    <w:rsid w:val="002F0CC9"/>
    <w:rsid w:val="00305BAB"/>
    <w:rsid w:val="00307396"/>
    <w:rsid w:val="00313F1C"/>
    <w:rsid w:val="00323C5C"/>
    <w:rsid w:val="00326B14"/>
    <w:rsid w:val="00327680"/>
    <w:rsid w:val="00330F26"/>
    <w:rsid w:val="00333628"/>
    <w:rsid w:val="00334D48"/>
    <w:rsid w:val="00340708"/>
    <w:rsid w:val="003458D8"/>
    <w:rsid w:val="00364E70"/>
    <w:rsid w:val="00374EB2"/>
    <w:rsid w:val="003762C6"/>
    <w:rsid w:val="00381D5A"/>
    <w:rsid w:val="00383850"/>
    <w:rsid w:val="003A07F2"/>
    <w:rsid w:val="003A6BFB"/>
    <w:rsid w:val="003B04A2"/>
    <w:rsid w:val="003C0746"/>
    <w:rsid w:val="003F64D5"/>
    <w:rsid w:val="003F68B4"/>
    <w:rsid w:val="003F76FA"/>
    <w:rsid w:val="00407012"/>
    <w:rsid w:val="00412FC7"/>
    <w:rsid w:val="0042362D"/>
    <w:rsid w:val="00425579"/>
    <w:rsid w:val="00434D17"/>
    <w:rsid w:val="00442B81"/>
    <w:rsid w:val="004541CD"/>
    <w:rsid w:val="00474CAD"/>
    <w:rsid w:val="0047730D"/>
    <w:rsid w:val="004C4446"/>
    <w:rsid w:val="004D11A7"/>
    <w:rsid w:val="004E2C9B"/>
    <w:rsid w:val="004E7673"/>
    <w:rsid w:val="004F0254"/>
    <w:rsid w:val="00506A76"/>
    <w:rsid w:val="00507895"/>
    <w:rsid w:val="0053573B"/>
    <w:rsid w:val="00536F15"/>
    <w:rsid w:val="005372BB"/>
    <w:rsid w:val="00543E65"/>
    <w:rsid w:val="00545E26"/>
    <w:rsid w:val="00547E44"/>
    <w:rsid w:val="00556B22"/>
    <w:rsid w:val="005805BD"/>
    <w:rsid w:val="00583C8D"/>
    <w:rsid w:val="005B2BDD"/>
    <w:rsid w:val="005B4421"/>
    <w:rsid w:val="005D3F55"/>
    <w:rsid w:val="005E139E"/>
    <w:rsid w:val="00600396"/>
    <w:rsid w:val="006105EB"/>
    <w:rsid w:val="00622BA2"/>
    <w:rsid w:val="0063337A"/>
    <w:rsid w:val="006411EF"/>
    <w:rsid w:val="00650F35"/>
    <w:rsid w:val="00661262"/>
    <w:rsid w:val="006702E0"/>
    <w:rsid w:val="00672379"/>
    <w:rsid w:val="00674135"/>
    <w:rsid w:val="00677BD6"/>
    <w:rsid w:val="006857C4"/>
    <w:rsid w:val="00686246"/>
    <w:rsid w:val="0069148C"/>
    <w:rsid w:val="006A78C3"/>
    <w:rsid w:val="006B68E9"/>
    <w:rsid w:val="006C1587"/>
    <w:rsid w:val="006C2CB7"/>
    <w:rsid w:val="006E1C5C"/>
    <w:rsid w:val="006E250C"/>
    <w:rsid w:val="006E5617"/>
    <w:rsid w:val="00716127"/>
    <w:rsid w:val="00717A8C"/>
    <w:rsid w:val="00720A69"/>
    <w:rsid w:val="00730F58"/>
    <w:rsid w:val="0074736C"/>
    <w:rsid w:val="00747D79"/>
    <w:rsid w:val="00754800"/>
    <w:rsid w:val="007830F2"/>
    <w:rsid w:val="007A27C6"/>
    <w:rsid w:val="007A7DBE"/>
    <w:rsid w:val="007B098F"/>
    <w:rsid w:val="007B2C90"/>
    <w:rsid w:val="007B5C9B"/>
    <w:rsid w:val="007D13CA"/>
    <w:rsid w:val="007D55EC"/>
    <w:rsid w:val="007E231F"/>
    <w:rsid w:val="007F48E3"/>
    <w:rsid w:val="00805444"/>
    <w:rsid w:val="008125A3"/>
    <w:rsid w:val="0083222E"/>
    <w:rsid w:val="0083391C"/>
    <w:rsid w:val="00840223"/>
    <w:rsid w:val="00862870"/>
    <w:rsid w:val="0087440C"/>
    <w:rsid w:val="00882941"/>
    <w:rsid w:val="00883BD0"/>
    <w:rsid w:val="00890233"/>
    <w:rsid w:val="008905D0"/>
    <w:rsid w:val="00891E90"/>
    <w:rsid w:val="008922A1"/>
    <w:rsid w:val="008939D3"/>
    <w:rsid w:val="008A0944"/>
    <w:rsid w:val="008B30F3"/>
    <w:rsid w:val="008F0030"/>
    <w:rsid w:val="008F3DB0"/>
    <w:rsid w:val="008F4E43"/>
    <w:rsid w:val="0093187D"/>
    <w:rsid w:val="009419E9"/>
    <w:rsid w:val="0094492C"/>
    <w:rsid w:val="00944CE9"/>
    <w:rsid w:val="0095551E"/>
    <w:rsid w:val="009563B4"/>
    <w:rsid w:val="009721FF"/>
    <w:rsid w:val="009722EC"/>
    <w:rsid w:val="009722FC"/>
    <w:rsid w:val="00974641"/>
    <w:rsid w:val="00992428"/>
    <w:rsid w:val="00996AA2"/>
    <w:rsid w:val="009A3323"/>
    <w:rsid w:val="009B3715"/>
    <w:rsid w:val="009B487C"/>
    <w:rsid w:val="009C497B"/>
    <w:rsid w:val="009E5F48"/>
    <w:rsid w:val="00A011DB"/>
    <w:rsid w:val="00A01B96"/>
    <w:rsid w:val="00A01DB0"/>
    <w:rsid w:val="00A42724"/>
    <w:rsid w:val="00A4506A"/>
    <w:rsid w:val="00A50D0F"/>
    <w:rsid w:val="00A50DAC"/>
    <w:rsid w:val="00A82A60"/>
    <w:rsid w:val="00A9390E"/>
    <w:rsid w:val="00A944F9"/>
    <w:rsid w:val="00AB0CFD"/>
    <w:rsid w:val="00AB0DA8"/>
    <w:rsid w:val="00AC38BC"/>
    <w:rsid w:val="00AC70AC"/>
    <w:rsid w:val="00AD1364"/>
    <w:rsid w:val="00B0003C"/>
    <w:rsid w:val="00B01732"/>
    <w:rsid w:val="00B07B26"/>
    <w:rsid w:val="00B12B5E"/>
    <w:rsid w:val="00B46AEB"/>
    <w:rsid w:val="00B47D48"/>
    <w:rsid w:val="00B65E32"/>
    <w:rsid w:val="00B70B4B"/>
    <w:rsid w:val="00BA73E1"/>
    <w:rsid w:val="00BB33B4"/>
    <w:rsid w:val="00BB3752"/>
    <w:rsid w:val="00BB6D86"/>
    <w:rsid w:val="00BD6873"/>
    <w:rsid w:val="00C03859"/>
    <w:rsid w:val="00C11148"/>
    <w:rsid w:val="00C11DA1"/>
    <w:rsid w:val="00C1756D"/>
    <w:rsid w:val="00C2463E"/>
    <w:rsid w:val="00C27A3B"/>
    <w:rsid w:val="00C61771"/>
    <w:rsid w:val="00C74B1A"/>
    <w:rsid w:val="00C90BA8"/>
    <w:rsid w:val="00CA7D38"/>
    <w:rsid w:val="00CC0501"/>
    <w:rsid w:val="00D07D5F"/>
    <w:rsid w:val="00D409D9"/>
    <w:rsid w:val="00D42DF3"/>
    <w:rsid w:val="00D53138"/>
    <w:rsid w:val="00D55AC2"/>
    <w:rsid w:val="00D573FC"/>
    <w:rsid w:val="00D64CF2"/>
    <w:rsid w:val="00D94249"/>
    <w:rsid w:val="00DA442C"/>
    <w:rsid w:val="00DD34A0"/>
    <w:rsid w:val="00DE2213"/>
    <w:rsid w:val="00DE355A"/>
    <w:rsid w:val="00DF0D98"/>
    <w:rsid w:val="00DF21EA"/>
    <w:rsid w:val="00DF3E3A"/>
    <w:rsid w:val="00E32D8A"/>
    <w:rsid w:val="00E37517"/>
    <w:rsid w:val="00E87630"/>
    <w:rsid w:val="00EA5DD2"/>
    <w:rsid w:val="00EC007B"/>
    <w:rsid w:val="00EC1D66"/>
    <w:rsid w:val="00EC7FAD"/>
    <w:rsid w:val="00ED2579"/>
    <w:rsid w:val="00ED774D"/>
    <w:rsid w:val="00F05399"/>
    <w:rsid w:val="00F32216"/>
    <w:rsid w:val="00F34DF6"/>
    <w:rsid w:val="00F35B62"/>
    <w:rsid w:val="00F44C8D"/>
    <w:rsid w:val="00F86BBD"/>
    <w:rsid w:val="00F97AB1"/>
    <w:rsid w:val="00FA7D63"/>
    <w:rsid w:val="00FB272A"/>
    <w:rsid w:val="00FB4FA2"/>
    <w:rsid w:val="00FC7F5A"/>
    <w:rsid w:val="00FE6836"/>
    <w:rsid w:val="00FE6CEB"/>
    <w:rsid w:val="00FF0361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8F77A464-71A5-465F-A96B-CAD74CA00C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19E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0627A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0627A2"/>
    <w:rPr>
      <w:rFonts w:ascii="Tahoma" w:hAnsi="Tahoma" w:cs="Tahoma"/>
      <w:b/>
      <w:bCs/>
      <w:sz w:val="16"/>
      <w:szCs w:val="1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477EEF-A07F-4C58-8C51-12B1BBBFDF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2</Pages>
  <Words>352</Words>
  <Characters>2009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2357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7</cp:revision>
  <cp:lastPrinted>2013-12-02T07:13:00Z</cp:lastPrinted>
  <dcterms:created xsi:type="dcterms:W3CDTF">2015-11-09T11:06:00Z</dcterms:created>
  <dcterms:modified xsi:type="dcterms:W3CDTF">2024-11-23T04:49:00Z</dcterms:modified>
</cp:coreProperties>
</file>